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92994" w14:textId="77777777" w:rsidR="00A806BF" w:rsidRPr="00A806BF" w:rsidRDefault="00A806BF" w:rsidP="00A806BF">
      <w:pPr>
        <w:jc w:val="center"/>
        <w:rPr>
          <w:b/>
          <w:bCs/>
        </w:rPr>
      </w:pPr>
      <w:r w:rsidRPr="00A806BF">
        <w:rPr>
          <w:b/>
          <w:bCs/>
        </w:rPr>
        <w:t>T &amp; S Management Services, LLC</w:t>
      </w:r>
    </w:p>
    <w:p w14:paraId="5EC15F7D" w14:textId="1DBCE27E" w:rsidR="00A806BF" w:rsidRDefault="00A806BF" w:rsidP="00A806BF">
      <w:pPr>
        <w:jc w:val="center"/>
        <w:rPr>
          <w:b/>
          <w:bCs/>
        </w:rPr>
      </w:pPr>
      <w:r w:rsidRPr="00A806BF">
        <w:rPr>
          <w:b/>
          <w:bCs/>
          <w:i/>
          <w:iCs/>
        </w:rPr>
        <w:t>We Are A Training Solutions Company</w:t>
      </w:r>
    </w:p>
    <w:p w14:paraId="3264613D" w14:textId="77777777" w:rsidR="00A806BF" w:rsidRDefault="00A806BF" w:rsidP="00A806BF">
      <w:pPr>
        <w:rPr>
          <w:b/>
          <w:bCs/>
        </w:rPr>
      </w:pPr>
    </w:p>
    <w:p w14:paraId="7C55184D" w14:textId="3B792A9B" w:rsidR="00A806BF" w:rsidRPr="00CE3336" w:rsidRDefault="00A806BF" w:rsidP="00A806BF">
      <w:r w:rsidRPr="00CE3336">
        <w:rPr>
          <w:b/>
          <w:bCs/>
        </w:rPr>
        <w:t>Customer Service for CSR's </w:t>
      </w:r>
      <w:r w:rsidRPr="00CE3336">
        <w:t>- one half day session, improving your customer experience.</w:t>
      </w:r>
    </w:p>
    <w:p w14:paraId="6792307E" w14:textId="1950B9E7" w:rsidR="00A806BF" w:rsidRDefault="00A806BF" w:rsidP="00A806BF">
      <w:pPr>
        <w:numPr>
          <w:ilvl w:val="0"/>
          <w:numId w:val="1"/>
        </w:numPr>
        <w:spacing w:line="240" w:lineRule="auto"/>
      </w:pPr>
      <w:r w:rsidRPr="00CE3336">
        <w:t>THE CSR Job &amp; You, Your Role.</w:t>
      </w:r>
    </w:p>
    <w:p w14:paraId="48F8A304" w14:textId="09A8D1E8" w:rsidR="00A806BF" w:rsidRPr="00CE3336" w:rsidRDefault="00A806BF" w:rsidP="00A806BF">
      <w:pPr>
        <w:numPr>
          <w:ilvl w:val="1"/>
          <w:numId w:val="1"/>
        </w:numPr>
        <w:spacing w:line="240" w:lineRule="auto"/>
      </w:pPr>
      <w:r>
        <w:t>Why are customer relations important in our business?</w:t>
      </w:r>
    </w:p>
    <w:p w14:paraId="6E5B3F8A" w14:textId="4B691CD6" w:rsidR="00A806BF" w:rsidRDefault="00A806BF" w:rsidP="00A806BF">
      <w:pPr>
        <w:numPr>
          <w:ilvl w:val="0"/>
          <w:numId w:val="1"/>
        </w:numPr>
        <w:spacing w:line="240" w:lineRule="auto"/>
      </w:pPr>
      <w:r w:rsidRPr="00CE3336">
        <w:t>Customer Service</w:t>
      </w:r>
    </w:p>
    <w:p w14:paraId="1A84199B" w14:textId="2DA63B41" w:rsidR="00A806BF" w:rsidRDefault="00A806BF" w:rsidP="00A806BF">
      <w:pPr>
        <w:numPr>
          <w:ilvl w:val="1"/>
          <w:numId w:val="1"/>
        </w:numPr>
        <w:spacing w:line="240" w:lineRule="auto"/>
      </w:pPr>
      <w:r>
        <w:t>What makes GREAT customer service?</w:t>
      </w:r>
    </w:p>
    <w:p w14:paraId="5D3BF5D1" w14:textId="508FFA86" w:rsidR="00A806BF" w:rsidRPr="00CE3336" w:rsidRDefault="00A806BF" w:rsidP="00A806BF">
      <w:pPr>
        <w:numPr>
          <w:ilvl w:val="1"/>
          <w:numId w:val="1"/>
        </w:numPr>
        <w:spacing w:line="240" w:lineRule="auto"/>
      </w:pPr>
      <w:r>
        <w:t>Suggestive Selling</w:t>
      </w:r>
    </w:p>
    <w:p w14:paraId="3DA1954F" w14:textId="77777777" w:rsidR="00A806BF" w:rsidRPr="00CE3336" w:rsidRDefault="00A806BF" w:rsidP="00A806BF">
      <w:pPr>
        <w:numPr>
          <w:ilvl w:val="0"/>
          <w:numId w:val="1"/>
        </w:numPr>
        <w:spacing w:line="240" w:lineRule="auto"/>
      </w:pPr>
      <w:r w:rsidRPr="00CE3336">
        <w:t>What Do Our Customers Expect?</w:t>
      </w:r>
    </w:p>
    <w:p w14:paraId="7AE9BB0E" w14:textId="77777777" w:rsidR="00A806BF" w:rsidRPr="00CE3336" w:rsidRDefault="00A806BF" w:rsidP="00A806BF">
      <w:pPr>
        <w:numPr>
          <w:ilvl w:val="0"/>
          <w:numId w:val="1"/>
        </w:numPr>
        <w:spacing w:line="240" w:lineRule="auto"/>
      </w:pPr>
      <w:r w:rsidRPr="00CE3336">
        <w:t>Store Appearance - Merchandising - Mystery Shopping</w:t>
      </w:r>
    </w:p>
    <w:p w14:paraId="73BA1399" w14:textId="77777777" w:rsidR="00A806BF" w:rsidRPr="00CE3336" w:rsidRDefault="00A806BF" w:rsidP="00A806BF">
      <w:pPr>
        <w:numPr>
          <w:ilvl w:val="0"/>
          <w:numId w:val="1"/>
        </w:numPr>
        <w:spacing w:line="240" w:lineRule="auto"/>
      </w:pPr>
      <w:r w:rsidRPr="00CE3336">
        <w:t>How Would You Rate Your Store?</w:t>
      </w:r>
    </w:p>
    <w:p w14:paraId="448EDD2D" w14:textId="3E8AC71D" w:rsidR="00A806BF" w:rsidRDefault="00A806BF" w:rsidP="00A806BF">
      <w:pPr>
        <w:numPr>
          <w:ilvl w:val="0"/>
          <w:numId w:val="1"/>
        </w:numPr>
        <w:spacing w:line="240" w:lineRule="auto"/>
      </w:pPr>
      <w:r w:rsidRPr="00CE3336">
        <w:t>Handling Customer Complaints</w:t>
      </w:r>
    </w:p>
    <w:p w14:paraId="6D05749B" w14:textId="55AA7478" w:rsidR="00A806BF" w:rsidRPr="00CE3336" w:rsidRDefault="00A806BF" w:rsidP="00A806BF">
      <w:pPr>
        <w:numPr>
          <w:ilvl w:val="1"/>
          <w:numId w:val="1"/>
        </w:numPr>
        <w:spacing w:line="240" w:lineRule="auto"/>
      </w:pPr>
      <w:r>
        <w:t>Why it’s important to handle correctly?</w:t>
      </w:r>
    </w:p>
    <w:p w14:paraId="37C7E648" w14:textId="77777777" w:rsidR="00A806BF" w:rsidRPr="00CE3336" w:rsidRDefault="00A806BF" w:rsidP="00A806BF">
      <w:pPr>
        <w:numPr>
          <w:ilvl w:val="0"/>
          <w:numId w:val="1"/>
        </w:numPr>
        <w:spacing w:line="240" w:lineRule="auto"/>
      </w:pPr>
      <w:r w:rsidRPr="00CE3336">
        <w:t>Why Customers Don't Come Back.</w:t>
      </w:r>
    </w:p>
    <w:p w14:paraId="0ADA3752" w14:textId="77777777" w:rsidR="00A806BF" w:rsidRPr="00CE3336" w:rsidRDefault="00A806BF" w:rsidP="00A806BF">
      <w:pPr>
        <w:numPr>
          <w:ilvl w:val="0"/>
          <w:numId w:val="1"/>
        </w:numPr>
        <w:spacing w:line="240" w:lineRule="auto"/>
      </w:pPr>
      <w:r w:rsidRPr="00CE3336">
        <w:t>Customer Service Video - </w:t>
      </w:r>
      <w:r w:rsidRPr="00CE3336">
        <w:rPr>
          <w:i/>
          <w:iCs/>
        </w:rPr>
        <w:t>It's Everybody's Business</w:t>
      </w:r>
    </w:p>
    <w:p w14:paraId="7088EC20" w14:textId="77777777" w:rsidR="00A806BF" w:rsidRPr="00CE3336" w:rsidRDefault="00A806BF" w:rsidP="00A806BF">
      <w:pPr>
        <w:numPr>
          <w:ilvl w:val="0"/>
          <w:numId w:val="1"/>
        </w:numPr>
        <w:spacing w:line="240" w:lineRule="auto"/>
      </w:pPr>
      <w:r w:rsidRPr="00CE3336">
        <w:t>Vendor Theft</w:t>
      </w:r>
    </w:p>
    <w:p w14:paraId="4FD76F53" w14:textId="77777777" w:rsidR="00A806BF" w:rsidRPr="00CE3336" w:rsidRDefault="00A806BF" w:rsidP="00A806BF">
      <w:pPr>
        <w:numPr>
          <w:ilvl w:val="0"/>
          <w:numId w:val="1"/>
        </w:numPr>
        <w:spacing w:line="240" w:lineRule="auto"/>
      </w:pPr>
      <w:r w:rsidRPr="00CE3336">
        <w:t>Suggestive Selling</w:t>
      </w:r>
    </w:p>
    <w:p w14:paraId="16D6ABFB" w14:textId="77777777" w:rsidR="00A806BF" w:rsidRPr="00CE3336" w:rsidRDefault="00A806BF" w:rsidP="00A806BF">
      <w:pPr>
        <w:numPr>
          <w:ilvl w:val="0"/>
          <w:numId w:val="1"/>
        </w:numPr>
        <w:spacing w:line="240" w:lineRule="auto"/>
      </w:pPr>
      <w:r w:rsidRPr="00CE3336">
        <w:t>Robbery Prevention</w:t>
      </w:r>
    </w:p>
    <w:p w14:paraId="475CC4E8" w14:textId="77777777" w:rsidR="00A806BF" w:rsidRDefault="00A806BF"/>
    <w:sectPr w:rsidR="00A80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A4FCA"/>
    <w:multiLevelType w:val="multilevel"/>
    <w:tmpl w:val="7A2A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BF"/>
    <w:rsid w:val="00A8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2CA4D"/>
  <w15:chartTrackingRefBased/>
  <w15:docId w15:val="{1C9AC42B-10AE-41EB-9D0C-50B1C6F5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6B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Terrono</dc:creator>
  <cp:keywords/>
  <dc:description/>
  <cp:lastModifiedBy>Tom Terrono</cp:lastModifiedBy>
  <cp:revision>1</cp:revision>
  <dcterms:created xsi:type="dcterms:W3CDTF">2021-02-28T17:36:00Z</dcterms:created>
  <dcterms:modified xsi:type="dcterms:W3CDTF">2021-02-28T17:44:00Z</dcterms:modified>
</cp:coreProperties>
</file>