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6585" w14:textId="77777777" w:rsidR="00663782" w:rsidRPr="00663782" w:rsidRDefault="00663782" w:rsidP="00663782">
      <w:pPr>
        <w:jc w:val="center"/>
        <w:rPr>
          <w:b/>
          <w:bCs/>
        </w:rPr>
      </w:pPr>
      <w:r w:rsidRPr="00663782">
        <w:rPr>
          <w:b/>
          <w:bCs/>
        </w:rPr>
        <w:t>T &amp; S Management Services, LLC</w:t>
      </w:r>
    </w:p>
    <w:p w14:paraId="3CD507BC" w14:textId="7B214959" w:rsidR="00663782" w:rsidRDefault="00663782" w:rsidP="00663782">
      <w:pPr>
        <w:jc w:val="center"/>
        <w:rPr>
          <w:b/>
          <w:bCs/>
        </w:rPr>
      </w:pPr>
      <w:r w:rsidRPr="00663782">
        <w:rPr>
          <w:b/>
          <w:bCs/>
          <w:i/>
          <w:iCs/>
        </w:rPr>
        <w:t>We Are A Training Solutions Company</w:t>
      </w:r>
    </w:p>
    <w:p w14:paraId="5358F13B" w14:textId="77777777" w:rsidR="00663782" w:rsidRDefault="00663782" w:rsidP="00663782">
      <w:pPr>
        <w:rPr>
          <w:b/>
          <w:bCs/>
        </w:rPr>
      </w:pPr>
    </w:p>
    <w:p w14:paraId="6AE4CE2B" w14:textId="5396982E" w:rsidR="00663782" w:rsidRPr="00906C12" w:rsidRDefault="00663782" w:rsidP="00663782">
      <w:r w:rsidRPr="00906C12">
        <w:rPr>
          <w:b/>
          <w:bCs/>
        </w:rPr>
        <w:t>Leadership &amp; Management Skills</w:t>
      </w:r>
      <w:r w:rsidRPr="00906C12">
        <w:t> - how to recruit, train better, reduce turn-over, and motivate employees.</w:t>
      </w:r>
    </w:p>
    <w:p w14:paraId="66C63923" w14:textId="77777777" w:rsidR="00663782" w:rsidRPr="00906C12" w:rsidRDefault="00663782" w:rsidP="00663782">
      <w:pPr>
        <w:numPr>
          <w:ilvl w:val="0"/>
          <w:numId w:val="1"/>
        </w:numPr>
      </w:pPr>
      <w:r w:rsidRPr="00906C12">
        <w:rPr>
          <w:b/>
          <w:bCs/>
        </w:rPr>
        <w:t>Managing People</w:t>
      </w:r>
    </w:p>
    <w:p w14:paraId="5D8AD4BF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Stepping up to the challenge</w:t>
      </w:r>
    </w:p>
    <w:p w14:paraId="321085D8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Your role as a leader</w:t>
      </w:r>
    </w:p>
    <w:p w14:paraId="3EEB7CDF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Learn to delegate.</w:t>
      </w:r>
    </w:p>
    <w:p w14:paraId="6B2242D6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Utilize team members abilities.</w:t>
      </w:r>
    </w:p>
    <w:p w14:paraId="1C6B050E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Be present / set examples.</w:t>
      </w:r>
    </w:p>
    <w:p w14:paraId="50ADA08F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Crisis Management﻿</w:t>
      </w:r>
    </w:p>
    <w:p w14:paraId="2FF569D0" w14:textId="77777777" w:rsidR="00663782" w:rsidRPr="00906C12" w:rsidRDefault="00663782" w:rsidP="00663782">
      <w:pPr>
        <w:numPr>
          <w:ilvl w:val="0"/>
          <w:numId w:val="1"/>
        </w:numPr>
      </w:pPr>
      <w:r w:rsidRPr="00906C12">
        <w:rPr>
          <w:b/>
          <w:bCs/>
        </w:rPr>
        <w:t>Managing Your Time</w:t>
      </w:r>
    </w:p>
    <w:p w14:paraId="74E91E8F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Know how you use time.</w:t>
      </w:r>
    </w:p>
    <w:p w14:paraId="2E465786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Prioritize</w:t>
      </w:r>
    </w:p>
    <w:p w14:paraId="5B988805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Do it on time (Don’t procrastinate)</w:t>
      </w:r>
    </w:p>
    <w:p w14:paraId="05A70794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Delegate effectively</w:t>
      </w:r>
    </w:p>
    <w:p w14:paraId="73DA717C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Anticipate and plan.</w:t>
      </w:r>
    </w:p>
    <w:p w14:paraId="1E408F25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Maintain follow-up files﻿.</w:t>
      </w:r>
    </w:p>
    <w:p w14:paraId="2DC043E7" w14:textId="77777777" w:rsidR="00663782" w:rsidRPr="00906C12" w:rsidRDefault="00663782" w:rsidP="00663782">
      <w:pPr>
        <w:numPr>
          <w:ilvl w:val="0"/>
          <w:numId w:val="1"/>
        </w:numPr>
      </w:pPr>
      <w:r w:rsidRPr="00906C12">
        <w:rPr>
          <w:b/>
          <w:bCs/>
        </w:rPr>
        <w:t>Productivity and Turnover</w:t>
      </w:r>
    </w:p>
    <w:p w14:paraId="43F9B701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Hiring right</w:t>
      </w:r>
    </w:p>
    <w:p w14:paraId="5DEE8325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Recruiting</w:t>
      </w:r>
    </w:p>
    <w:p w14:paraId="2229FDDB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Training / Checklists</w:t>
      </w:r>
    </w:p>
    <w:p w14:paraId="3FFC851D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Policy And Procedures</w:t>
      </w:r>
    </w:p>
    <w:p w14:paraId="558B791C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Coaching and mentoring</w:t>
      </w:r>
    </w:p>
    <w:p w14:paraId="62B1FD43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What employees want</w:t>
      </w:r>
    </w:p>
    <w:p w14:paraId="614DE83A" w14:textId="77777777" w:rsidR="00663782" w:rsidRPr="00906C12" w:rsidRDefault="00663782" w:rsidP="00663782">
      <w:pPr>
        <w:numPr>
          <w:ilvl w:val="2"/>
          <w:numId w:val="1"/>
        </w:numPr>
        <w:spacing w:line="240" w:lineRule="auto"/>
      </w:pPr>
      <w:r w:rsidRPr="00906C12">
        <w:t>From their jobs</w:t>
      </w:r>
    </w:p>
    <w:p w14:paraId="04D2E0B3" w14:textId="77777777" w:rsidR="00663782" w:rsidRPr="00906C12" w:rsidRDefault="00663782" w:rsidP="00663782">
      <w:pPr>
        <w:numPr>
          <w:ilvl w:val="2"/>
          <w:numId w:val="1"/>
        </w:numPr>
        <w:spacing w:line="240" w:lineRule="auto"/>
      </w:pPr>
      <w:r w:rsidRPr="00906C12">
        <w:t>From their managers</w:t>
      </w:r>
    </w:p>
    <w:p w14:paraId="2902EE86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Stay connected.</w:t>
      </w:r>
    </w:p>
    <w:p w14:paraId="708546B2" w14:textId="77777777" w:rsidR="00663782" w:rsidRPr="00906C12" w:rsidRDefault="00663782" w:rsidP="00663782">
      <w:pPr>
        <w:numPr>
          <w:ilvl w:val="2"/>
          <w:numId w:val="1"/>
        </w:numPr>
        <w:spacing w:line="240" w:lineRule="auto"/>
      </w:pPr>
      <w:r w:rsidRPr="00906C12">
        <w:t>Communications</w:t>
      </w:r>
    </w:p>
    <w:p w14:paraId="43F60776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lastRenderedPageBreak/>
        <w:t>Recognition and Compensation</w:t>
      </w:r>
    </w:p>
    <w:p w14:paraId="508909D1" w14:textId="77777777" w:rsidR="00663782" w:rsidRPr="00906C12" w:rsidRDefault="00663782" w:rsidP="00663782">
      <w:pPr>
        <w:numPr>
          <w:ilvl w:val="2"/>
          <w:numId w:val="1"/>
        </w:numPr>
        <w:spacing w:line="240" w:lineRule="auto"/>
      </w:pPr>
      <w:r w:rsidRPr="00906C12">
        <w:t>Incentives﻿</w:t>
      </w:r>
    </w:p>
    <w:p w14:paraId="344A697F" w14:textId="4612AB60" w:rsidR="00663782" w:rsidRPr="00906C12" w:rsidRDefault="00663782" w:rsidP="00663782">
      <w:pPr>
        <w:numPr>
          <w:ilvl w:val="0"/>
          <w:numId w:val="1"/>
        </w:numPr>
      </w:pPr>
      <w:r w:rsidRPr="00906C12">
        <w:rPr>
          <w:b/>
          <w:bCs/>
        </w:rPr>
        <w:t>Effective Promotions﻿</w:t>
      </w:r>
    </w:p>
    <w:p w14:paraId="25BE0D6C" w14:textId="738F2ED6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Exercise: Promotion Profitability﻿</w:t>
      </w:r>
    </w:p>
    <w:p w14:paraId="0715AB60" w14:textId="608BF051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Suggestive Selling﻿</w:t>
      </w:r>
    </w:p>
    <w:p w14:paraId="655C2BC2" w14:textId="638E2E1D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Setting Goals﻿</w:t>
      </w:r>
    </w:p>
    <w:p w14:paraId="1C079FEC" w14:textId="55456DB2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Promotion Examples﻿</w:t>
      </w:r>
    </w:p>
    <w:p w14:paraId="6B8EF088" w14:textId="5704B8A8" w:rsidR="00663782" w:rsidRPr="00906C12" w:rsidRDefault="00663782" w:rsidP="00663782">
      <w:pPr>
        <w:numPr>
          <w:ilvl w:val="2"/>
          <w:numId w:val="1"/>
        </w:numPr>
        <w:spacing w:line="240" w:lineRule="auto"/>
      </w:pPr>
      <w:r w:rsidRPr="00906C12">
        <w:t>Customer Appreciation﻿</w:t>
      </w:r>
    </w:p>
    <w:p w14:paraId="65AE7C67" w14:textId="77777777" w:rsidR="00663782" w:rsidRPr="00906C12" w:rsidRDefault="00663782" w:rsidP="00663782">
      <w:pPr>
        <w:numPr>
          <w:ilvl w:val="1"/>
          <w:numId w:val="1"/>
        </w:numPr>
        <w:spacing w:line="240" w:lineRule="auto"/>
      </w:pPr>
      <w:r w:rsidRPr="00906C12">
        <w:t>Measuring the Effectiveness of a Promotion</w:t>
      </w:r>
      <w:r w:rsidRPr="00906C12">
        <w:br/>
      </w:r>
    </w:p>
    <w:p w14:paraId="71E763F1" w14:textId="77777777" w:rsidR="00663782" w:rsidRPr="00906C12" w:rsidRDefault="00663782" w:rsidP="00663782">
      <w:r w:rsidRPr="00906C12">
        <w:rPr>
          <w:b/>
          <w:bCs/>
        </w:rPr>
        <w:t>All attendees will be provided a variety of forms (Word &amp; Excel) for use in their business.</w:t>
      </w:r>
    </w:p>
    <w:p w14:paraId="7F19FBAD" w14:textId="77777777" w:rsidR="00663782" w:rsidRDefault="00663782"/>
    <w:sectPr w:rsidR="006637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14AC1" w14:textId="77777777" w:rsidR="00CA00EE" w:rsidRDefault="00CA00EE" w:rsidP="00663782">
      <w:pPr>
        <w:spacing w:after="0" w:line="240" w:lineRule="auto"/>
      </w:pPr>
      <w:r>
        <w:separator/>
      </w:r>
    </w:p>
  </w:endnote>
  <w:endnote w:type="continuationSeparator" w:id="0">
    <w:p w14:paraId="7A72D977" w14:textId="77777777" w:rsidR="00CA00EE" w:rsidRDefault="00CA00EE" w:rsidP="0066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8847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50E77" w14:textId="50DEBA1C" w:rsidR="00663782" w:rsidRDefault="006637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C0AB1" w14:textId="77777777" w:rsidR="00663782" w:rsidRDefault="00663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C4C8" w14:textId="77777777" w:rsidR="00CA00EE" w:rsidRDefault="00CA00EE" w:rsidP="00663782">
      <w:pPr>
        <w:spacing w:after="0" w:line="240" w:lineRule="auto"/>
      </w:pPr>
      <w:r>
        <w:separator/>
      </w:r>
    </w:p>
  </w:footnote>
  <w:footnote w:type="continuationSeparator" w:id="0">
    <w:p w14:paraId="5E03E085" w14:textId="77777777" w:rsidR="00CA00EE" w:rsidRDefault="00CA00EE" w:rsidP="00663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34540"/>
    <w:multiLevelType w:val="multilevel"/>
    <w:tmpl w:val="CA06F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82"/>
    <w:rsid w:val="00663782"/>
    <w:rsid w:val="00C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3C16"/>
  <w15:chartTrackingRefBased/>
  <w15:docId w15:val="{4C0DB999-27B3-4CFB-A354-EDF7B05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782"/>
  </w:style>
  <w:style w:type="paragraph" w:styleId="Footer">
    <w:name w:val="footer"/>
    <w:basedOn w:val="Normal"/>
    <w:link w:val="FooterChar"/>
    <w:uiPriority w:val="99"/>
    <w:unhideWhenUsed/>
    <w:rsid w:val="0066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1</cp:revision>
  <dcterms:created xsi:type="dcterms:W3CDTF">2021-02-28T17:14:00Z</dcterms:created>
  <dcterms:modified xsi:type="dcterms:W3CDTF">2021-02-28T17:17:00Z</dcterms:modified>
</cp:coreProperties>
</file>