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15E233" w14:textId="77777777" w:rsidR="00504C70" w:rsidRPr="00504C70" w:rsidRDefault="00504C70" w:rsidP="00504C70">
      <w:pPr>
        <w:jc w:val="center"/>
        <w:rPr>
          <w:rFonts w:ascii="Cambria" w:hAnsi="Cambria"/>
          <w:b/>
          <w:sz w:val="28"/>
        </w:rPr>
      </w:pPr>
      <w:r w:rsidRPr="00504C70">
        <w:rPr>
          <w:rFonts w:ascii="Cambria" w:hAnsi="Cambria"/>
          <w:b/>
          <w:sz w:val="28"/>
        </w:rPr>
        <w:t>Mass Attacks in Crowded &amp; Public Spaces</w:t>
      </w:r>
    </w:p>
    <w:p w14:paraId="1BE68A86" w14:textId="77777777" w:rsidR="00504C70" w:rsidRDefault="00504C70" w:rsidP="00504C70"/>
    <w:p w14:paraId="55937048" w14:textId="28D559E6" w:rsidR="00504C70" w:rsidRPr="00504C70" w:rsidRDefault="00504C70" w:rsidP="00504C70">
      <w:pPr>
        <w:pStyle w:val="NoSpacing"/>
      </w:pPr>
      <w:r w:rsidRPr="00504C70">
        <w:t>While the threat of mass attacks is real, we can all take steps to prepare, protect ourselves, and help others.</w:t>
      </w:r>
    </w:p>
    <w:p w14:paraId="47E8875D" w14:textId="77777777" w:rsidR="00504C70" w:rsidRDefault="00504C70" w:rsidP="00504C70">
      <w:pPr>
        <w:pStyle w:val="NoSpacing"/>
        <w:rPr>
          <w:b/>
          <w:bCs/>
          <w:sz w:val="24"/>
        </w:rPr>
      </w:pPr>
    </w:p>
    <w:p w14:paraId="14475C04" w14:textId="37A173E9" w:rsidR="00504C70" w:rsidRPr="00504C70" w:rsidRDefault="00504C70" w:rsidP="00504C70">
      <w:pPr>
        <w:pStyle w:val="NoSpacing"/>
        <w:rPr>
          <w:b/>
          <w:bCs/>
          <w:sz w:val="24"/>
        </w:rPr>
      </w:pPr>
      <w:r w:rsidRPr="00504C70">
        <w:rPr>
          <w:b/>
          <w:bCs/>
          <w:sz w:val="24"/>
        </w:rPr>
        <w:t>What are Mass Attacks?</w:t>
      </w:r>
    </w:p>
    <w:p w14:paraId="10A1C179" w14:textId="77777777" w:rsidR="00504C70" w:rsidRPr="00504C70" w:rsidRDefault="00504C70" w:rsidP="00504C70">
      <w:r w:rsidRPr="00504C70">
        <w:t>Assailant(s):</w:t>
      </w:r>
    </w:p>
    <w:p w14:paraId="28880564" w14:textId="77777777" w:rsidR="00504C70" w:rsidRPr="00504C70" w:rsidRDefault="00504C70" w:rsidP="00504C70">
      <w:pPr>
        <w:pStyle w:val="NoSpacing"/>
        <w:numPr>
          <w:ilvl w:val="0"/>
          <w:numId w:val="17"/>
        </w:numPr>
      </w:pPr>
      <w:r w:rsidRPr="00504C70">
        <w:t>Use weapons to attack crowds</w:t>
      </w:r>
    </w:p>
    <w:p w14:paraId="05439D48" w14:textId="77777777" w:rsidR="00504C70" w:rsidRPr="00504C70" w:rsidRDefault="00504C70" w:rsidP="00504C70">
      <w:pPr>
        <w:pStyle w:val="NoSpacing"/>
        <w:numPr>
          <w:ilvl w:val="0"/>
          <w:numId w:val="17"/>
        </w:numPr>
      </w:pPr>
      <w:r w:rsidRPr="00504C70">
        <w:t>Target less protected indoor or outdoor spaces</w:t>
      </w:r>
    </w:p>
    <w:p w14:paraId="0DF57F5E" w14:textId="77777777" w:rsidR="00504C70" w:rsidRPr="00504C70" w:rsidRDefault="00504C70" w:rsidP="00504C70">
      <w:pPr>
        <w:pStyle w:val="NoSpacing"/>
        <w:numPr>
          <w:ilvl w:val="0"/>
          <w:numId w:val="17"/>
        </w:numPr>
      </w:pPr>
      <w:r w:rsidRPr="00504C70">
        <w:t>Intend to harm multiple victims</w:t>
      </w:r>
    </w:p>
    <w:p w14:paraId="1E23F312" w14:textId="77777777" w:rsidR="00504C70" w:rsidRPr="00504C70" w:rsidRDefault="00504C70" w:rsidP="00504C70">
      <w:pPr>
        <w:pStyle w:val="NoSpacing"/>
        <w:numPr>
          <w:ilvl w:val="0"/>
          <w:numId w:val="17"/>
        </w:numPr>
      </w:pPr>
      <w:r w:rsidRPr="00504C70">
        <w:t>Use the attack(s) to intimidate</w:t>
      </w:r>
    </w:p>
    <w:p w14:paraId="6430BCAC" w14:textId="77777777" w:rsidR="00504C70" w:rsidRPr="00504C70" w:rsidRDefault="00504C70" w:rsidP="00504C70">
      <w:pPr>
        <w:pStyle w:val="NoSpacing"/>
        <w:numPr>
          <w:ilvl w:val="0"/>
          <w:numId w:val="17"/>
        </w:numPr>
      </w:pPr>
      <w:r w:rsidRPr="00504C70">
        <w:t>Can use makeshift or modern weapons</w:t>
      </w:r>
    </w:p>
    <w:p w14:paraId="6C495003" w14:textId="77777777" w:rsidR="00504C70" w:rsidRDefault="00504C70" w:rsidP="00504C70">
      <w:pPr>
        <w:pStyle w:val="NoSpacing"/>
      </w:pPr>
    </w:p>
    <w:p w14:paraId="3CC30919" w14:textId="0CA9E1D5" w:rsidR="00504C70" w:rsidRPr="00504C70" w:rsidRDefault="00504C70" w:rsidP="00504C70">
      <w:pPr>
        <w:pStyle w:val="NoSpacing"/>
      </w:pPr>
      <w:r w:rsidRPr="00504C70">
        <w:t>Types of Mass Attacks</w:t>
      </w:r>
    </w:p>
    <w:p w14:paraId="2140CC2A" w14:textId="77777777" w:rsidR="00504C70" w:rsidRPr="00504C70" w:rsidRDefault="00504C70" w:rsidP="00504C70">
      <w:pPr>
        <w:pStyle w:val="NoSpacing"/>
        <w:numPr>
          <w:ilvl w:val="0"/>
          <w:numId w:val="18"/>
        </w:numPr>
      </w:pPr>
      <w:r w:rsidRPr="00504C70">
        <w:t>Active shooter: Individuals using firearms to cause mass casualties.</w:t>
      </w:r>
    </w:p>
    <w:p w14:paraId="4DE5370E" w14:textId="77777777" w:rsidR="00504C70" w:rsidRPr="00504C70" w:rsidRDefault="00504C70" w:rsidP="00504C70">
      <w:pPr>
        <w:pStyle w:val="NoSpacing"/>
        <w:numPr>
          <w:ilvl w:val="0"/>
          <w:numId w:val="18"/>
        </w:numPr>
      </w:pPr>
      <w:r w:rsidRPr="00504C70">
        <w:t>Intentional Vehicular Assault (IVA): Individuals using a vehicle to cause mass casualties.</w:t>
      </w:r>
    </w:p>
    <w:p w14:paraId="6D7DFF15" w14:textId="77777777" w:rsidR="00504C70" w:rsidRPr="00504C70" w:rsidRDefault="00504C70" w:rsidP="00504C70">
      <w:pPr>
        <w:pStyle w:val="NoSpacing"/>
        <w:numPr>
          <w:ilvl w:val="0"/>
          <w:numId w:val="18"/>
        </w:numPr>
      </w:pPr>
      <w:r w:rsidRPr="00504C70">
        <w:t>Improvised Explosive Device (IED): Individuals using homemade bombs to cause mass casualties.</w:t>
      </w:r>
    </w:p>
    <w:p w14:paraId="15AFB128" w14:textId="77777777" w:rsidR="00504C70" w:rsidRPr="00504C70" w:rsidRDefault="00504C70" w:rsidP="00504C70">
      <w:pPr>
        <w:pStyle w:val="NoSpacing"/>
        <w:numPr>
          <w:ilvl w:val="0"/>
          <w:numId w:val="18"/>
        </w:numPr>
      </w:pPr>
      <w:r w:rsidRPr="00504C70">
        <w:t>Other methods of mass attacks may include knives, fires, drones, or other weapons.</w:t>
      </w:r>
    </w:p>
    <w:p w14:paraId="587B7D19" w14:textId="77777777" w:rsidR="00504C70" w:rsidRPr="00504C70" w:rsidRDefault="00504C70" w:rsidP="00504C70">
      <w:pPr>
        <w:pStyle w:val="NoSpacing"/>
        <w:rPr>
          <w:b/>
        </w:rPr>
      </w:pPr>
    </w:p>
    <w:p w14:paraId="102C0DFF" w14:textId="0C209186" w:rsidR="00504C70" w:rsidRPr="00504C70" w:rsidRDefault="00504C70" w:rsidP="00504C70">
      <w:pPr>
        <w:pStyle w:val="NoSpacing"/>
        <w:rPr>
          <w:b/>
        </w:rPr>
      </w:pPr>
      <w:r w:rsidRPr="00504C70">
        <w:rPr>
          <w:b/>
        </w:rPr>
        <w:t>Protect Yourself Against a Mass Attack</w:t>
      </w:r>
    </w:p>
    <w:p w14:paraId="0521A78A" w14:textId="77777777" w:rsidR="00504C70" w:rsidRPr="00504C70" w:rsidRDefault="00504C70" w:rsidP="00504C70">
      <w:pPr>
        <w:pStyle w:val="NoSpacing"/>
        <w:numPr>
          <w:ilvl w:val="0"/>
          <w:numId w:val="19"/>
        </w:numPr>
      </w:pPr>
      <w:r w:rsidRPr="00504C70">
        <w:t>Stay alert</w:t>
      </w:r>
    </w:p>
    <w:p w14:paraId="7724F993" w14:textId="77777777" w:rsidR="00504C70" w:rsidRPr="00504C70" w:rsidRDefault="00504C70" w:rsidP="00504C70">
      <w:pPr>
        <w:pStyle w:val="NoSpacing"/>
        <w:numPr>
          <w:ilvl w:val="0"/>
          <w:numId w:val="19"/>
        </w:numPr>
      </w:pPr>
      <w:r w:rsidRPr="00504C70">
        <w:t>Seek safety</w:t>
      </w:r>
    </w:p>
    <w:p w14:paraId="60876F31" w14:textId="77777777" w:rsidR="00504C70" w:rsidRPr="00504C70" w:rsidRDefault="00504C70" w:rsidP="00504C70">
      <w:pPr>
        <w:pStyle w:val="NoSpacing"/>
        <w:numPr>
          <w:ilvl w:val="0"/>
          <w:numId w:val="19"/>
        </w:numPr>
      </w:pPr>
      <w:r w:rsidRPr="00504C70">
        <w:t>Cover and hide</w:t>
      </w:r>
    </w:p>
    <w:p w14:paraId="46C18F21" w14:textId="77777777" w:rsidR="00504C70" w:rsidRPr="00504C70" w:rsidRDefault="00504C70" w:rsidP="00504C70">
      <w:pPr>
        <w:pStyle w:val="NoSpacing"/>
        <w:numPr>
          <w:ilvl w:val="0"/>
          <w:numId w:val="19"/>
        </w:numPr>
      </w:pPr>
      <w:r w:rsidRPr="00504C70">
        <w:t>Defend yourself</w:t>
      </w:r>
    </w:p>
    <w:p w14:paraId="0A9CC726" w14:textId="77777777" w:rsidR="00504C70" w:rsidRPr="00504C70" w:rsidRDefault="00504C70" w:rsidP="00504C70">
      <w:pPr>
        <w:pStyle w:val="NoSpacing"/>
        <w:numPr>
          <w:ilvl w:val="0"/>
          <w:numId w:val="19"/>
        </w:numPr>
      </w:pPr>
      <w:r w:rsidRPr="00504C70">
        <w:t>Help the wounded</w:t>
      </w:r>
    </w:p>
    <w:p w14:paraId="3A7E2AE5" w14:textId="77777777" w:rsidR="00504C70" w:rsidRDefault="00504C70" w:rsidP="00504C70">
      <w:pPr>
        <w:pStyle w:val="NoSpacing"/>
      </w:pPr>
    </w:p>
    <w:p w14:paraId="3B90AE55" w14:textId="57B0F399" w:rsidR="00504C70" w:rsidRPr="00504C70" w:rsidRDefault="00504C70" w:rsidP="00504C70">
      <w:pPr>
        <w:pStyle w:val="NoSpacing"/>
        <w:rPr>
          <w:b/>
          <w:sz w:val="24"/>
        </w:rPr>
      </w:pPr>
      <w:r w:rsidRPr="00504C70">
        <w:rPr>
          <w:b/>
          <w:sz w:val="24"/>
        </w:rPr>
        <w:t>If You See Something, Say Something®</w:t>
      </w:r>
    </w:p>
    <w:p w14:paraId="387CCF31" w14:textId="77777777" w:rsidR="00504C70" w:rsidRPr="00504C70" w:rsidRDefault="00504C70" w:rsidP="00504C70">
      <w:pPr>
        <w:pStyle w:val="NoSpacing"/>
        <w:numPr>
          <w:ilvl w:val="0"/>
          <w:numId w:val="27"/>
        </w:numPr>
      </w:pPr>
      <w:r w:rsidRPr="00504C70">
        <w:t>Report suspicious behavior, items, or activities to authorities.</w:t>
      </w:r>
    </w:p>
    <w:p w14:paraId="27255C40" w14:textId="77777777" w:rsidR="00504C70" w:rsidRPr="00504C70" w:rsidRDefault="00504C70" w:rsidP="00504C70">
      <w:pPr>
        <w:pStyle w:val="NoSpacing"/>
        <w:numPr>
          <w:ilvl w:val="0"/>
          <w:numId w:val="27"/>
        </w:numPr>
      </w:pPr>
      <w:r w:rsidRPr="00504C70">
        <w:t>Observe warning signs</w:t>
      </w:r>
    </w:p>
    <w:p w14:paraId="5F50C7BC" w14:textId="77777777" w:rsidR="00504C70" w:rsidRPr="00504C70" w:rsidRDefault="00504C70" w:rsidP="00504C70">
      <w:pPr>
        <w:pStyle w:val="NoSpacing"/>
        <w:numPr>
          <w:ilvl w:val="0"/>
          <w:numId w:val="27"/>
        </w:numPr>
      </w:pPr>
      <w:r w:rsidRPr="00504C70">
        <w:t>Signs might include unusual or violent communications, expressed anger or intent to cause harm, and substance abuse. These warning signs may increase over time.</w:t>
      </w:r>
    </w:p>
    <w:p w14:paraId="390B51E3" w14:textId="77777777" w:rsidR="00504C70" w:rsidRPr="00504C70" w:rsidRDefault="00504C70" w:rsidP="00504C70">
      <w:pPr>
        <w:pStyle w:val="NoSpacing"/>
        <w:numPr>
          <w:ilvl w:val="0"/>
          <w:numId w:val="27"/>
        </w:numPr>
      </w:pPr>
      <w:r w:rsidRPr="00504C70">
        <w:t>Be alert to your surroundings</w:t>
      </w:r>
    </w:p>
    <w:p w14:paraId="02513C19" w14:textId="77777777" w:rsidR="00504C70" w:rsidRPr="00504C70" w:rsidRDefault="00504C70" w:rsidP="00504C70">
      <w:pPr>
        <w:pStyle w:val="NoSpacing"/>
        <w:numPr>
          <w:ilvl w:val="0"/>
          <w:numId w:val="27"/>
        </w:numPr>
      </w:pPr>
      <w:r w:rsidRPr="00504C70">
        <w:t>Observe what is going on around you and avoid distractions such as texting, listening to headphones or being on your cell phone.</w:t>
      </w:r>
    </w:p>
    <w:p w14:paraId="017B3B44" w14:textId="77777777" w:rsidR="00504C70" w:rsidRPr="00504C70" w:rsidRDefault="00504C70" w:rsidP="00504C70">
      <w:pPr>
        <w:pStyle w:val="NoSpacing"/>
        <w:numPr>
          <w:ilvl w:val="0"/>
          <w:numId w:val="27"/>
        </w:numPr>
      </w:pPr>
      <w:r w:rsidRPr="00504C70">
        <w:t>Have an exit plan</w:t>
      </w:r>
    </w:p>
    <w:p w14:paraId="6F9D4B50" w14:textId="77777777" w:rsidR="00504C70" w:rsidRPr="00504C70" w:rsidRDefault="00504C70" w:rsidP="00504C70">
      <w:pPr>
        <w:pStyle w:val="NoSpacing"/>
        <w:numPr>
          <w:ilvl w:val="0"/>
          <w:numId w:val="27"/>
        </w:numPr>
      </w:pPr>
      <w:r w:rsidRPr="00504C70">
        <w:t>Identify exits and areas of protective cover for the places you go such as work, school, and special events.</w:t>
      </w:r>
    </w:p>
    <w:p w14:paraId="005F21F7" w14:textId="77777777" w:rsidR="00504C70" w:rsidRPr="00504C70" w:rsidRDefault="00504C70" w:rsidP="00504C70">
      <w:pPr>
        <w:pStyle w:val="NoSpacing"/>
        <w:numPr>
          <w:ilvl w:val="0"/>
          <w:numId w:val="27"/>
        </w:numPr>
      </w:pPr>
      <w:r w:rsidRPr="00504C70">
        <w:t>Plan to seek cover for protection</w:t>
      </w:r>
    </w:p>
    <w:p w14:paraId="5CA6A25F" w14:textId="77777777" w:rsidR="00504C70" w:rsidRPr="00504C70" w:rsidRDefault="00504C70" w:rsidP="00504C70">
      <w:pPr>
        <w:pStyle w:val="NoSpacing"/>
        <w:numPr>
          <w:ilvl w:val="0"/>
          <w:numId w:val="27"/>
        </w:numPr>
      </w:pPr>
      <w:r w:rsidRPr="00504C70">
        <w:t>Map out places to seek cover. Place a barrier between yourself and the threat using solid objects, walls, and locked doors as protection.</w:t>
      </w:r>
    </w:p>
    <w:p w14:paraId="7FB005B4" w14:textId="77777777" w:rsidR="00504C70" w:rsidRPr="00504C70" w:rsidRDefault="00504C70" w:rsidP="00504C70">
      <w:pPr>
        <w:pStyle w:val="NoSpacing"/>
        <w:numPr>
          <w:ilvl w:val="0"/>
          <w:numId w:val="27"/>
        </w:numPr>
      </w:pPr>
      <w:r w:rsidRPr="00504C70">
        <w:t>Learn lifesaving skills</w:t>
      </w:r>
    </w:p>
    <w:p w14:paraId="1ED7C7E6" w14:textId="77777777" w:rsidR="00504C70" w:rsidRPr="00504C70" w:rsidRDefault="00504C70" w:rsidP="00504C70">
      <w:pPr>
        <w:pStyle w:val="NoSpacing"/>
        <w:numPr>
          <w:ilvl w:val="0"/>
          <w:numId w:val="27"/>
        </w:numPr>
      </w:pPr>
      <w:r w:rsidRPr="00504C70">
        <w:t>Take trainings such as </w:t>
      </w:r>
      <w:r w:rsidRPr="00504C70">
        <w:rPr>
          <w:i/>
          <w:iCs/>
        </w:rPr>
        <w:t>You Are the Help Until Help Arrives</w:t>
      </w:r>
      <w:r w:rsidRPr="00504C70">
        <w:t> and first aid to assist the wounded before help arrives.</w:t>
      </w:r>
    </w:p>
    <w:p w14:paraId="571C7F9F" w14:textId="77777777" w:rsidR="00504C70" w:rsidRPr="00504C70" w:rsidRDefault="00504C70" w:rsidP="00504C70">
      <w:r w:rsidRPr="00504C70">
        <w:t> </w:t>
      </w:r>
    </w:p>
    <w:p w14:paraId="7B58D205" w14:textId="77777777" w:rsidR="00504C70" w:rsidRPr="00504C70" w:rsidRDefault="00504C70" w:rsidP="00504C70">
      <w:pPr>
        <w:pStyle w:val="NoSpacing"/>
        <w:rPr>
          <w:b/>
          <w:sz w:val="24"/>
        </w:rPr>
      </w:pPr>
      <w:r w:rsidRPr="00504C70">
        <w:rPr>
          <w:b/>
          <w:sz w:val="24"/>
        </w:rPr>
        <w:lastRenderedPageBreak/>
        <w:t>How to Stay Safe When a Mass Attack Threatens</w:t>
      </w:r>
    </w:p>
    <w:p w14:paraId="197E132A" w14:textId="77777777" w:rsidR="00504C70" w:rsidRPr="00504C70" w:rsidRDefault="00504C70" w:rsidP="00504C70">
      <w:pPr>
        <w:pStyle w:val="NoSpacing"/>
        <w:rPr>
          <w:b/>
          <w:bCs/>
        </w:rPr>
      </w:pPr>
      <w:r w:rsidRPr="00504C70">
        <w:rPr>
          <w:b/>
          <w:bCs/>
        </w:rPr>
        <w:t>Prepare NOW</w:t>
      </w:r>
    </w:p>
    <w:p w14:paraId="5C95FECE" w14:textId="77777777" w:rsidR="00504C70" w:rsidRDefault="00504C70" w:rsidP="00504C70">
      <w:pPr>
        <w:pStyle w:val="NoSpacing"/>
      </w:pPr>
    </w:p>
    <w:p w14:paraId="14B1E3CA" w14:textId="20C910CB" w:rsidR="00504C70" w:rsidRPr="00504C70" w:rsidRDefault="00504C70" w:rsidP="00504C70">
      <w:pPr>
        <w:pStyle w:val="NoSpacing"/>
      </w:pPr>
      <w:r w:rsidRPr="00504C70">
        <w:t>Be alert to your surroundings. If You See Something, Say Something®:</w:t>
      </w:r>
    </w:p>
    <w:p w14:paraId="077C7256" w14:textId="77777777" w:rsidR="00504C70" w:rsidRPr="00504C70" w:rsidRDefault="00504C70" w:rsidP="00504C70">
      <w:pPr>
        <w:pStyle w:val="NoSpacing"/>
      </w:pPr>
      <w:r w:rsidRPr="00504C70">
        <w:t>Observe warning signs:</w:t>
      </w:r>
    </w:p>
    <w:p w14:paraId="4C3AF853" w14:textId="77777777" w:rsidR="00504C70" w:rsidRPr="00504C70" w:rsidRDefault="00504C70" w:rsidP="00504C70">
      <w:pPr>
        <w:pStyle w:val="NoSpacing"/>
        <w:numPr>
          <w:ilvl w:val="0"/>
          <w:numId w:val="20"/>
        </w:numPr>
      </w:pPr>
      <w:r w:rsidRPr="00504C70">
        <w:t>Unusual or threatening communications.</w:t>
      </w:r>
    </w:p>
    <w:p w14:paraId="0D557301" w14:textId="77777777" w:rsidR="00504C70" w:rsidRPr="00504C70" w:rsidRDefault="00504C70" w:rsidP="00504C70">
      <w:pPr>
        <w:pStyle w:val="NoSpacing"/>
        <w:numPr>
          <w:ilvl w:val="0"/>
          <w:numId w:val="20"/>
        </w:numPr>
      </w:pPr>
      <w:r w:rsidRPr="00504C70">
        <w:t>Expressed grievances related to a workplace, personal, or other issues.</w:t>
      </w:r>
    </w:p>
    <w:p w14:paraId="2229A197" w14:textId="77777777" w:rsidR="00504C70" w:rsidRPr="00504C70" w:rsidRDefault="00504C70" w:rsidP="00504C70">
      <w:pPr>
        <w:pStyle w:val="NoSpacing"/>
        <w:numPr>
          <w:ilvl w:val="0"/>
          <w:numId w:val="20"/>
        </w:numPr>
      </w:pPr>
      <w:r w:rsidRPr="00504C70">
        <w:t>Ideologies promoting violence.</w:t>
      </w:r>
    </w:p>
    <w:p w14:paraId="3228E87C" w14:textId="77777777" w:rsidR="00504C70" w:rsidRPr="00504C70" w:rsidRDefault="00504C70" w:rsidP="00504C70">
      <w:pPr>
        <w:pStyle w:val="NoSpacing"/>
        <w:numPr>
          <w:ilvl w:val="0"/>
          <w:numId w:val="20"/>
        </w:numPr>
      </w:pPr>
      <w:r w:rsidRPr="00504C70">
        <w:t>Suspicious behavior such as excessive questioning or attention to security details.</w:t>
      </w:r>
    </w:p>
    <w:p w14:paraId="666BB396" w14:textId="77777777" w:rsidR="00504C70" w:rsidRPr="00504C70" w:rsidRDefault="00504C70" w:rsidP="00504C70">
      <w:pPr>
        <w:pStyle w:val="NoSpacing"/>
        <w:numPr>
          <w:ilvl w:val="0"/>
          <w:numId w:val="20"/>
        </w:numPr>
      </w:pPr>
      <w:r w:rsidRPr="00504C70">
        <w:t>Unusual items or packages.</w:t>
      </w:r>
    </w:p>
    <w:p w14:paraId="7662B756" w14:textId="77777777" w:rsidR="00504C70" w:rsidRDefault="00504C70" w:rsidP="00504C70">
      <w:pPr>
        <w:pStyle w:val="NoSpacing"/>
      </w:pPr>
    </w:p>
    <w:p w14:paraId="4CD579D4" w14:textId="4C230424" w:rsidR="00504C70" w:rsidRPr="00504C70" w:rsidRDefault="00504C70" w:rsidP="00504C70">
      <w:pPr>
        <w:pStyle w:val="NoSpacing"/>
      </w:pPr>
      <w:r w:rsidRPr="00504C70">
        <w:t>Know exits and areas to cover and hide</w:t>
      </w:r>
    </w:p>
    <w:p w14:paraId="34AF88EB" w14:textId="77777777" w:rsidR="00504C70" w:rsidRPr="00504C70" w:rsidRDefault="00504C70" w:rsidP="00504C70">
      <w:pPr>
        <w:pStyle w:val="NoSpacing"/>
        <w:numPr>
          <w:ilvl w:val="0"/>
          <w:numId w:val="21"/>
        </w:numPr>
      </w:pPr>
      <w:r w:rsidRPr="00504C70">
        <w:t>When visiting new places, take time to identify at least two nearby exits.</w:t>
      </w:r>
    </w:p>
    <w:p w14:paraId="484B9386" w14:textId="385093A1" w:rsidR="00504C70" w:rsidRDefault="00504C70" w:rsidP="00504C70">
      <w:pPr>
        <w:pStyle w:val="NoSpacing"/>
        <w:numPr>
          <w:ilvl w:val="0"/>
          <w:numId w:val="21"/>
        </w:numPr>
      </w:pPr>
      <w:r w:rsidRPr="00504C70">
        <w:t>Identify areas in familiar places, such as work, school, and outdoor events where you could hide and seek protective cover in case of attack.</w:t>
      </w:r>
    </w:p>
    <w:p w14:paraId="063C65C0" w14:textId="77777777" w:rsidR="00504C70" w:rsidRDefault="00504C70" w:rsidP="00504C70">
      <w:pPr>
        <w:pStyle w:val="NoSpacing"/>
      </w:pPr>
    </w:p>
    <w:p w14:paraId="0714EECA" w14:textId="015D147C" w:rsidR="00504C70" w:rsidRPr="00504C70" w:rsidRDefault="00504C70" w:rsidP="00504C70">
      <w:pPr>
        <w:pStyle w:val="NoSpacing"/>
      </w:pPr>
      <w:r w:rsidRPr="00504C70">
        <w:t>Be ready to help</w:t>
      </w:r>
    </w:p>
    <w:p w14:paraId="49197946" w14:textId="77777777" w:rsidR="00504C70" w:rsidRPr="00504C70" w:rsidRDefault="00504C70" w:rsidP="00504C70">
      <w:pPr>
        <w:pStyle w:val="NoSpacing"/>
        <w:numPr>
          <w:ilvl w:val="0"/>
          <w:numId w:val="22"/>
        </w:numPr>
      </w:pPr>
      <w:r w:rsidRPr="00504C70">
        <w:t>Learn and practice skills such as casualty care, CPR, and first aid. Teach others.</w:t>
      </w:r>
    </w:p>
    <w:p w14:paraId="714E4D9D" w14:textId="77777777" w:rsidR="00504C70" w:rsidRPr="00504C70" w:rsidRDefault="00504C70" w:rsidP="00504C70">
      <w:pPr>
        <w:pStyle w:val="NoSpacing"/>
        <w:numPr>
          <w:ilvl w:val="0"/>
          <w:numId w:val="22"/>
        </w:numPr>
      </w:pPr>
      <w:r w:rsidRPr="00504C70">
        <w:t>Organize and participate in safety drills in places where people gather like home, school, and work.</w:t>
      </w:r>
    </w:p>
    <w:p w14:paraId="69558D4F" w14:textId="77777777" w:rsidR="00504C70" w:rsidRDefault="00504C70" w:rsidP="00504C70">
      <w:pPr>
        <w:pStyle w:val="NoSpacing"/>
      </w:pPr>
    </w:p>
    <w:p w14:paraId="64048269" w14:textId="7C8DDC9E" w:rsidR="00504C70" w:rsidRPr="00504C70" w:rsidRDefault="00504C70" w:rsidP="00504C70">
      <w:pPr>
        <w:pStyle w:val="NoSpacing"/>
        <w:rPr>
          <w:b/>
          <w:sz w:val="24"/>
        </w:rPr>
      </w:pPr>
      <w:r w:rsidRPr="00504C70">
        <w:rPr>
          <w:b/>
          <w:sz w:val="24"/>
        </w:rPr>
        <w:t>Survive DURING</w:t>
      </w:r>
    </w:p>
    <w:p w14:paraId="1C0BD216" w14:textId="77777777" w:rsidR="00504C70" w:rsidRPr="00504C70" w:rsidRDefault="00504C70" w:rsidP="00504C70">
      <w:pPr>
        <w:pStyle w:val="NoSpacing"/>
      </w:pPr>
      <w:r w:rsidRPr="00504C70">
        <w:t>Stay alert</w:t>
      </w:r>
    </w:p>
    <w:p w14:paraId="0C87449A" w14:textId="77777777" w:rsidR="00504C70" w:rsidRPr="00504C70" w:rsidRDefault="00504C70" w:rsidP="00504C70">
      <w:pPr>
        <w:pStyle w:val="NoSpacing"/>
        <w:numPr>
          <w:ilvl w:val="0"/>
          <w:numId w:val="23"/>
        </w:numPr>
      </w:pPr>
      <w:r w:rsidRPr="00504C70">
        <w:t>Pay attention to what is happening around you so that you can react quickly to attacks.</w:t>
      </w:r>
    </w:p>
    <w:p w14:paraId="1039AA5D" w14:textId="77777777" w:rsidR="00504C70" w:rsidRDefault="00504C70" w:rsidP="00504C70">
      <w:pPr>
        <w:pStyle w:val="NoSpacing"/>
      </w:pPr>
    </w:p>
    <w:p w14:paraId="3C5F7AAC" w14:textId="26CC8C93" w:rsidR="00504C70" w:rsidRPr="00504C70" w:rsidRDefault="00504C70" w:rsidP="00504C70">
      <w:pPr>
        <w:pStyle w:val="NoSpacing"/>
      </w:pPr>
      <w:r w:rsidRPr="00504C70">
        <w:t>Run to safety</w:t>
      </w:r>
    </w:p>
    <w:p w14:paraId="35F1F133" w14:textId="77777777" w:rsidR="00504C70" w:rsidRPr="00504C70" w:rsidRDefault="00504C70" w:rsidP="00504C70">
      <w:pPr>
        <w:pStyle w:val="NoSpacing"/>
        <w:numPr>
          <w:ilvl w:val="0"/>
          <w:numId w:val="23"/>
        </w:numPr>
      </w:pPr>
      <w:r w:rsidRPr="00504C70">
        <w:t>If there is an accessible escape path, attempt to evacuate the building or area, regardless of whether others agree to follow.</w:t>
      </w:r>
    </w:p>
    <w:p w14:paraId="3C01BC61" w14:textId="77777777" w:rsidR="00504C70" w:rsidRDefault="00504C70" w:rsidP="00504C70">
      <w:pPr>
        <w:pStyle w:val="NoSpacing"/>
      </w:pPr>
    </w:p>
    <w:p w14:paraId="1DBF0DC4" w14:textId="6343D2FA" w:rsidR="00504C70" w:rsidRPr="00504C70" w:rsidRDefault="00504C70" w:rsidP="00504C70">
      <w:pPr>
        <w:pStyle w:val="NoSpacing"/>
      </w:pPr>
      <w:r w:rsidRPr="00504C70">
        <w:t>Cover and hide</w:t>
      </w:r>
    </w:p>
    <w:p w14:paraId="457FE2AF" w14:textId="77777777" w:rsidR="00504C70" w:rsidRPr="00504C70" w:rsidRDefault="00504C70" w:rsidP="00504C70">
      <w:pPr>
        <w:pStyle w:val="NoSpacing"/>
        <w:numPr>
          <w:ilvl w:val="0"/>
          <w:numId w:val="23"/>
        </w:numPr>
      </w:pPr>
      <w:r w:rsidRPr="00504C70">
        <w:t>If evacuation is not possible, find a place to hide out of view of the attacker and if possible, put a solid barrier between yourself and the threat.</w:t>
      </w:r>
    </w:p>
    <w:p w14:paraId="56281C2E" w14:textId="77777777" w:rsidR="00504C70" w:rsidRPr="00504C70" w:rsidRDefault="00504C70" w:rsidP="00504C70">
      <w:pPr>
        <w:pStyle w:val="NoSpacing"/>
        <w:numPr>
          <w:ilvl w:val="0"/>
          <w:numId w:val="23"/>
        </w:numPr>
      </w:pPr>
      <w:r w:rsidRPr="00504C70">
        <w:t>Keep silent.</w:t>
      </w:r>
    </w:p>
    <w:p w14:paraId="35EE1834" w14:textId="77777777" w:rsidR="00504C70" w:rsidRDefault="00504C70" w:rsidP="00504C70">
      <w:pPr>
        <w:pStyle w:val="NoSpacing"/>
      </w:pPr>
    </w:p>
    <w:p w14:paraId="5BCDEAEC" w14:textId="640BDB6F" w:rsidR="00504C70" w:rsidRPr="00504C70" w:rsidRDefault="00504C70" w:rsidP="00504C70">
      <w:pPr>
        <w:pStyle w:val="NoSpacing"/>
      </w:pPr>
      <w:r w:rsidRPr="00504C70">
        <w:t>Defend, disrupt, fight</w:t>
      </w:r>
    </w:p>
    <w:p w14:paraId="05BA5440" w14:textId="77777777" w:rsidR="00504C70" w:rsidRPr="00504C70" w:rsidRDefault="00504C70" w:rsidP="00504C70">
      <w:pPr>
        <w:pStyle w:val="NoSpacing"/>
        <w:numPr>
          <w:ilvl w:val="0"/>
          <w:numId w:val="24"/>
        </w:numPr>
      </w:pPr>
      <w:r w:rsidRPr="00504C70">
        <w:t>As a last resort, when you can’t run or cover, attempt to disrupt the attack and/or incapacitate the attacker.</w:t>
      </w:r>
    </w:p>
    <w:p w14:paraId="583EE008" w14:textId="77777777" w:rsidR="00504C70" w:rsidRPr="00504C70" w:rsidRDefault="00504C70" w:rsidP="00504C70">
      <w:pPr>
        <w:pStyle w:val="NoSpacing"/>
        <w:numPr>
          <w:ilvl w:val="0"/>
          <w:numId w:val="24"/>
        </w:numPr>
      </w:pPr>
      <w:r w:rsidRPr="00504C70">
        <w:t>Be aggressive and commit to your actions.</w:t>
      </w:r>
    </w:p>
    <w:p w14:paraId="38E96AA9" w14:textId="77777777" w:rsidR="00504C70" w:rsidRDefault="00504C70" w:rsidP="00504C70">
      <w:pPr>
        <w:pStyle w:val="NoSpacing"/>
      </w:pPr>
    </w:p>
    <w:p w14:paraId="7F25895D" w14:textId="0F909679" w:rsidR="00504C70" w:rsidRPr="00504C70" w:rsidRDefault="00504C70" w:rsidP="00504C70">
      <w:pPr>
        <w:pStyle w:val="NoSpacing"/>
      </w:pPr>
      <w:r w:rsidRPr="00504C70">
        <w:t>Help the wounded</w:t>
      </w:r>
    </w:p>
    <w:p w14:paraId="5E13BBA8" w14:textId="77777777" w:rsidR="00504C70" w:rsidRPr="00504C70" w:rsidRDefault="00504C70" w:rsidP="00504C70">
      <w:pPr>
        <w:pStyle w:val="NoSpacing"/>
        <w:numPr>
          <w:ilvl w:val="0"/>
          <w:numId w:val="25"/>
        </w:numPr>
      </w:pPr>
      <w:r w:rsidRPr="00504C70">
        <w:t>Take care of yourself first and then, if you are able, help the wounded get to safety and provide immediate first care.</w:t>
      </w:r>
    </w:p>
    <w:p w14:paraId="122FC1BA" w14:textId="77777777" w:rsidR="00504C70" w:rsidRDefault="00504C70" w:rsidP="00504C70">
      <w:pPr>
        <w:pStyle w:val="NoSpacing"/>
      </w:pPr>
    </w:p>
    <w:p w14:paraId="08E2C3B0" w14:textId="77777777" w:rsidR="00295307" w:rsidRDefault="00295307">
      <w:pPr>
        <w:rPr>
          <w:b/>
          <w:sz w:val="24"/>
        </w:rPr>
      </w:pPr>
      <w:r>
        <w:rPr>
          <w:b/>
          <w:sz w:val="24"/>
        </w:rPr>
        <w:br w:type="page"/>
      </w:r>
    </w:p>
    <w:p w14:paraId="3612F413" w14:textId="1ED9140C" w:rsidR="00504C70" w:rsidRPr="00504C70" w:rsidRDefault="00504C70" w:rsidP="00504C70">
      <w:pPr>
        <w:pStyle w:val="NoSpacing"/>
        <w:rPr>
          <w:b/>
          <w:sz w:val="24"/>
        </w:rPr>
      </w:pPr>
      <w:bookmarkStart w:id="0" w:name="_GoBack"/>
      <w:bookmarkEnd w:id="0"/>
      <w:r w:rsidRPr="00504C70">
        <w:rPr>
          <w:b/>
          <w:sz w:val="24"/>
        </w:rPr>
        <w:lastRenderedPageBreak/>
        <w:t>Be Safe AFTER</w:t>
      </w:r>
    </w:p>
    <w:p w14:paraId="102A40CA" w14:textId="77777777" w:rsidR="00504C70" w:rsidRPr="00504C70" w:rsidRDefault="00504C70" w:rsidP="00504C70">
      <w:pPr>
        <w:pStyle w:val="NoSpacing"/>
      </w:pPr>
      <w:r w:rsidRPr="00504C70">
        <w:t>Call 9-1-1</w:t>
      </w:r>
    </w:p>
    <w:p w14:paraId="40044E97" w14:textId="77777777" w:rsidR="00504C70" w:rsidRPr="00504C70" w:rsidRDefault="00504C70" w:rsidP="00504C70">
      <w:pPr>
        <w:pStyle w:val="NoSpacing"/>
        <w:numPr>
          <w:ilvl w:val="0"/>
          <w:numId w:val="25"/>
        </w:numPr>
      </w:pPr>
      <w:r w:rsidRPr="00504C70">
        <w:t>When you are safe, call 9-1-1 and be prepared to provide information to the operator including location of the incident, number of injured, and details about the attacker(s).</w:t>
      </w:r>
    </w:p>
    <w:p w14:paraId="75B81716" w14:textId="77777777" w:rsidR="00504C70" w:rsidRDefault="00504C70" w:rsidP="00504C70"/>
    <w:p w14:paraId="0047BC18" w14:textId="5EA4DCD1" w:rsidR="00504C70" w:rsidRPr="00504C70" w:rsidRDefault="00504C70" w:rsidP="00504C70">
      <w:pPr>
        <w:pStyle w:val="NoSpacing"/>
      </w:pPr>
      <w:r w:rsidRPr="00504C70">
        <w:t>Continue lifesaving assistance</w:t>
      </w:r>
    </w:p>
    <w:p w14:paraId="5B0791E6" w14:textId="77777777" w:rsidR="00504C70" w:rsidRPr="00504C70" w:rsidRDefault="00504C70" w:rsidP="00504C70">
      <w:pPr>
        <w:pStyle w:val="NoSpacing"/>
        <w:numPr>
          <w:ilvl w:val="0"/>
          <w:numId w:val="25"/>
        </w:numPr>
      </w:pPr>
      <w:r w:rsidRPr="00504C70">
        <w:t>If you are able, continue to provide care until first responders arrive.</w:t>
      </w:r>
    </w:p>
    <w:p w14:paraId="26EE4BA7" w14:textId="77777777" w:rsidR="00295307" w:rsidRDefault="00295307" w:rsidP="00504C70">
      <w:pPr>
        <w:pStyle w:val="NoSpacing"/>
      </w:pPr>
    </w:p>
    <w:p w14:paraId="4C7512B3" w14:textId="6A9D12FC" w:rsidR="00504C70" w:rsidRPr="00504C70" w:rsidRDefault="00504C70" w:rsidP="00504C70">
      <w:pPr>
        <w:pStyle w:val="NoSpacing"/>
      </w:pPr>
      <w:r w:rsidRPr="00504C70">
        <w:t>When law enforcement arrives</w:t>
      </w:r>
    </w:p>
    <w:p w14:paraId="425B45B4" w14:textId="77777777" w:rsidR="00504C70" w:rsidRPr="00504C70" w:rsidRDefault="00504C70" w:rsidP="00504C70">
      <w:pPr>
        <w:pStyle w:val="NoSpacing"/>
        <w:numPr>
          <w:ilvl w:val="0"/>
          <w:numId w:val="25"/>
        </w:numPr>
      </w:pPr>
      <w:r w:rsidRPr="00504C70">
        <w:t>Remain calm and follow instructions.</w:t>
      </w:r>
    </w:p>
    <w:p w14:paraId="428DDAB7" w14:textId="77777777" w:rsidR="00504C70" w:rsidRPr="00504C70" w:rsidRDefault="00504C70" w:rsidP="00504C70">
      <w:pPr>
        <w:pStyle w:val="NoSpacing"/>
        <w:numPr>
          <w:ilvl w:val="0"/>
          <w:numId w:val="25"/>
        </w:numPr>
      </w:pPr>
      <w:r w:rsidRPr="00504C70">
        <w:t>Keep hands visible and empty.</w:t>
      </w:r>
    </w:p>
    <w:p w14:paraId="570C6D87" w14:textId="77777777" w:rsidR="00504C70" w:rsidRPr="00504C70" w:rsidRDefault="00504C70" w:rsidP="00504C70">
      <w:pPr>
        <w:pStyle w:val="NoSpacing"/>
        <w:numPr>
          <w:ilvl w:val="0"/>
          <w:numId w:val="25"/>
        </w:numPr>
      </w:pPr>
      <w:r w:rsidRPr="00504C70">
        <w:t>Report to designated area to provide information and get help.</w:t>
      </w:r>
    </w:p>
    <w:p w14:paraId="450B4D9B" w14:textId="77777777" w:rsidR="00504C70" w:rsidRDefault="00504C70" w:rsidP="00295307">
      <w:pPr>
        <w:pStyle w:val="NoSpacing"/>
      </w:pPr>
    </w:p>
    <w:p w14:paraId="12D2C616" w14:textId="33A466DF" w:rsidR="00504C70" w:rsidRPr="00504C70" w:rsidRDefault="00504C70" w:rsidP="00295307">
      <w:pPr>
        <w:pStyle w:val="NoSpacing"/>
      </w:pPr>
      <w:r w:rsidRPr="00504C70">
        <w:t>Monitor communications</w:t>
      </w:r>
    </w:p>
    <w:p w14:paraId="3B05FF00" w14:textId="77777777" w:rsidR="00504C70" w:rsidRPr="00504C70" w:rsidRDefault="00504C70" w:rsidP="00504C70">
      <w:pPr>
        <w:pStyle w:val="NoSpacing"/>
        <w:numPr>
          <w:ilvl w:val="0"/>
          <w:numId w:val="26"/>
        </w:numPr>
      </w:pPr>
      <w:r w:rsidRPr="00504C70">
        <w:t>Listen to law enforcement’s messages for information about the situation. Share updates with family and friends.</w:t>
      </w:r>
    </w:p>
    <w:p w14:paraId="7BC6B93F" w14:textId="77777777" w:rsidR="00504C70" w:rsidRDefault="00504C70" w:rsidP="00295307">
      <w:pPr>
        <w:pStyle w:val="NoSpacing"/>
      </w:pPr>
    </w:p>
    <w:p w14:paraId="70148800" w14:textId="35B855F7" w:rsidR="00504C70" w:rsidRPr="00504C70" w:rsidRDefault="00504C70" w:rsidP="00295307">
      <w:pPr>
        <w:pStyle w:val="NoSpacing"/>
      </w:pPr>
      <w:r w:rsidRPr="00504C70">
        <w:t>Consider seeking professional help</w:t>
      </w:r>
    </w:p>
    <w:p w14:paraId="5EB26282" w14:textId="765CF278" w:rsidR="00504C70" w:rsidRDefault="00504C70" w:rsidP="00504C70">
      <w:pPr>
        <w:pStyle w:val="NoSpacing"/>
        <w:numPr>
          <w:ilvl w:val="0"/>
          <w:numId w:val="26"/>
        </w:numPr>
      </w:pPr>
      <w:r w:rsidRPr="00504C70">
        <w:t>Be mindful of your health. If needed, seek help for you and your family to cope with the trauma.</w:t>
      </w:r>
    </w:p>
    <w:p w14:paraId="66CEE3D9" w14:textId="2A07D838" w:rsidR="00504C70" w:rsidRDefault="00504C70" w:rsidP="00504C70"/>
    <w:p w14:paraId="3B1B6E7E" w14:textId="11BDA1E5" w:rsidR="00766773" w:rsidRPr="00504C70" w:rsidRDefault="00504C70" w:rsidP="00504C70">
      <w:pPr>
        <w:jc w:val="right"/>
        <w:rPr>
          <w:i/>
        </w:rPr>
      </w:pPr>
      <w:r w:rsidRPr="00504C70">
        <w:rPr>
          <w:i/>
        </w:rPr>
        <w:t>Department of Homeland Security</w:t>
      </w:r>
    </w:p>
    <w:sectPr w:rsidR="00766773" w:rsidRPr="00504C70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65BC35" w14:textId="77777777" w:rsidR="001845E2" w:rsidRDefault="001845E2" w:rsidP="00295307">
      <w:pPr>
        <w:spacing w:after="0" w:line="240" w:lineRule="auto"/>
      </w:pPr>
      <w:r>
        <w:separator/>
      </w:r>
    </w:p>
  </w:endnote>
  <w:endnote w:type="continuationSeparator" w:id="0">
    <w:p w14:paraId="2EBA3664" w14:textId="77777777" w:rsidR="001845E2" w:rsidRDefault="001845E2" w:rsidP="002953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607134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D67CB6" w14:textId="588947BF" w:rsidR="00295307" w:rsidRDefault="0029530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69572CF" w14:textId="77777777" w:rsidR="00295307" w:rsidRDefault="002953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9A8B1E" w14:textId="77777777" w:rsidR="001845E2" w:rsidRDefault="001845E2" w:rsidP="00295307">
      <w:pPr>
        <w:spacing w:after="0" w:line="240" w:lineRule="auto"/>
      </w:pPr>
      <w:r>
        <w:separator/>
      </w:r>
    </w:p>
  </w:footnote>
  <w:footnote w:type="continuationSeparator" w:id="0">
    <w:p w14:paraId="3F467B57" w14:textId="77777777" w:rsidR="001845E2" w:rsidRDefault="001845E2" w:rsidP="002953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C4D1C"/>
    <w:multiLevelType w:val="hybridMultilevel"/>
    <w:tmpl w:val="D76E12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447547"/>
    <w:multiLevelType w:val="multilevel"/>
    <w:tmpl w:val="DDF48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DF5FB6"/>
    <w:multiLevelType w:val="hybridMultilevel"/>
    <w:tmpl w:val="318639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FD7C92"/>
    <w:multiLevelType w:val="multilevel"/>
    <w:tmpl w:val="77CC6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FA4322"/>
    <w:multiLevelType w:val="hybridMultilevel"/>
    <w:tmpl w:val="5B5426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2EF752C"/>
    <w:multiLevelType w:val="hybridMultilevel"/>
    <w:tmpl w:val="F5C081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A4E1EB0"/>
    <w:multiLevelType w:val="multilevel"/>
    <w:tmpl w:val="DD98A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50001A"/>
    <w:multiLevelType w:val="multilevel"/>
    <w:tmpl w:val="3CF4A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D00B8A"/>
    <w:multiLevelType w:val="hybridMultilevel"/>
    <w:tmpl w:val="D4508A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3811BB8"/>
    <w:multiLevelType w:val="multilevel"/>
    <w:tmpl w:val="561CD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C665C7"/>
    <w:multiLevelType w:val="hybridMultilevel"/>
    <w:tmpl w:val="AEEC3F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5385370"/>
    <w:multiLevelType w:val="hybridMultilevel"/>
    <w:tmpl w:val="8B6ACF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7283A40"/>
    <w:multiLevelType w:val="multilevel"/>
    <w:tmpl w:val="EEA00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C083D94"/>
    <w:multiLevelType w:val="multilevel"/>
    <w:tmpl w:val="3B524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01E709B"/>
    <w:multiLevelType w:val="hybridMultilevel"/>
    <w:tmpl w:val="56F8D7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1343714"/>
    <w:multiLevelType w:val="multilevel"/>
    <w:tmpl w:val="6194B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60859BB"/>
    <w:multiLevelType w:val="hybridMultilevel"/>
    <w:tmpl w:val="21F88C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6090042"/>
    <w:multiLevelType w:val="multilevel"/>
    <w:tmpl w:val="0A362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7D90EC3"/>
    <w:multiLevelType w:val="hybridMultilevel"/>
    <w:tmpl w:val="F3FCA9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9050857"/>
    <w:multiLevelType w:val="multilevel"/>
    <w:tmpl w:val="2A740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9C367F3"/>
    <w:multiLevelType w:val="multilevel"/>
    <w:tmpl w:val="5FC43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9F25939"/>
    <w:multiLevelType w:val="multilevel"/>
    <w:tmpl w:val="68EED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3993028"/>
    <w:multiLevelType w:val="multilevel"/>
    <w:tmpl w:val="546C1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4317618"/>
    <w:multiLevelType w:val="hybridMultilevel"/>
    <w:tmpl w:val="E8F0D6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5A370D5"/>
    <w:multiLevelType w:val="multilevel"/>
    <w:tmpl w:val="DE585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DB3154C"/>
    <w:multiLevelType w:val="multilevel"/>
    <w:tmpl w:val="69903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FBE7DC0"/>
    <w:multiLevelType w:val="multilevel"/>
    <w:tmpl w:val="FFB0B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1"/>
  </w:num>
  <w:num w:numId="3">
    <w:abstractNumId w:val="17"/>
  </w:num>
  <w:num w:numId="4">
    <w:abstractNumId w:val="6"/>
  </w:num>
  <w:num w:numId="5">
    <w:abstractNumId w:val="15"/>
  </w:num>
  <w:num w:numId="6">
    <w:abstractNumId w:val="9"/>
  </w:num>
  <w:num w:numId="7">
    <w:abstractNumId w:val="13"/>
  </w:num>
  <w:num w:numId="8">
    <w:abstractNumId w:val="19"/>
  </w:num>
  <w:num w:numId="9">
    <w:abstractNumId w:val="26"/>
  </w:num>
  <w:num w:numId="10">
    <w:abstractNumId w:val="24"/>
  </w:num>
  <w:num w:numId="11">
    <w:abstractNumId w:val="22"/>
  </w:num>
  <w:num w:numId="12">
    <w:abstractNumId w:val="20"/>
  </w:num>
  <w:num w:numId="13">
    <w:abstractNumId w:val="25"/>
  </w:num>
  <w:num w:numId="14">
    <w:abstractNumId w:val="3"/>
  </w:num>
  <w:num w:numId="15">
    <w:abstractNumId w:val="12"/>
  </w:num>
  <w:num w:numId="16">
    <w:abstractNumId w:val="7"/>
  </w:num>
  <w:num w:numId="17">
    <w:abstractNumId w:val="2"/>
  </w:num>
  <w:num w:numId="18">
    <w:abstractNumId w:val="10"/>
  </w:num>
  <w:num w:numId="19">
    <w:abstractNumId w:val="11"/>
  </w:num>
  <w:num w:numId="20">
    <w:abstractNumId w:val="18"/>
  </w:num>
  <w:num w:numId="21">
    <w:abstractNumId w:val="0"/>
  </w:num>
  <w:num w:numId="22">
    <w:abstractNumId w:val="14"/>
  </w:num>
  <w:num w:numId="23">
    <w:abstractNumId w:val="23"/>
  </w:num>
  <w:num w:numId="24">
    <w:abstractNumId w:val="16"/>
  </w:num>
  <w:num w:numId="25">
    <w:abstractNumId w:val="8"/>
  </w:num>
  <w:num w:numId="26">
    <w:abstractNumId w:val="5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C70"/>
    <w:rsid w:val="001845E2"/>
    <w:rsid w:val="00295307"/>
    <w:rsid w:val="00504C70"/>
    <w:rsid w:val="00766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12C6DE"/>
  <w15:chartTrackingRefBased/>
  <w15:docId w15:val="{D34C5E53-4A63-4840-8689-5D2287A50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04C7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953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5307"/>
  </w:style>
  <w:style w:type="paragraph" w:styleId="Footer">
    <w:name w:val="footer"/>
    <w:basedOn w:val="Normal"/>
    <w:link w:val="FooterChar"/>
    <w:uiPriority w:val="99"/>
    <w:unhideWhenUsed/>
    <w:rsid w:val="002953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53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951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61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578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917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056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613</Words>
  <Characters>3496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Lexie Terrono</dc:creator>
  <cp:keywords/>
  <dc:description/>
  <cp:lastModifiedBy>Lexie Terrono</cp:lastModifiedBy>
  <cp:revision>1</cp:revision>
  <dcterms:created xsi:type="dcterms:W3CDTF">2018-11-08T19:24:00Z</dcterms:created>
  <dcterms:modified xsi:type="dcterms:W3CDTF">2018-11-08T19:45:00Z</dcterms:modified>
</cp:coreProperties>
</file>