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A51CF5" w14:textId="77777777" w:rsidR="00F50654" w:rsidRDefault="00F50654" w:rsidP="00F50654">
      <w:pPr>
        <w:spacing w:line="240" w:lineRule="auto"/>
        <w:jc w:val="center"/>
        <w:rPr>
          <w:b/>
          <w:bCs/>
        </w:rPr>
      </w:pPr>
      <w:r>
        <w:rPr>
          <w:b/>
          <w:bCs/>
        </w:rPr>
        <w:t>T &amp; S Management Services, LLC</w:t>
      </w:r>
    </w:p>
    <w:p w14:paraId="5754A158" w14:textId="77777777" w:rsidR="00F50654" w:rsidRPr="0091272F" w:rsidRDefault="00F50654" w:rsidP="00F50654">
      <w:pPr>
        <w:spacing w:line="240" w:lineRule="auto"/>
        <w:jc w:val="center"/>
        <w:rPr>
          <w:b/>
          <w:bCs/>
          <w:i/>
          <w:iCs/>
        </w:rPr>
      </w:pPr>
      <w:r w:rsidRPr="0091272F">
        <w:rPr>
          <w:b/>
          <w:bCs/>
          <w:i/>
          <w:iCs/>
        </w:rPr>
        <w:t>We Are A Training Solutions Company</w:t>
      </w:r>
    </w:p>
    <w:p w14:paraId="0070F4E5" w14:textId="77777777" w:rsidR="00F50654" w:rsidRDefault="00F50654" w:rsidP="002D5544">
      <w:pPr>
        <w:spacing w:line="240" w:lineRule="auto"/>
        <w:rPr>
          <w:b/>
          <w:bCs/>
        </w:rPr>
      </w:pPr>
    </w:p>
    <w:p w14:paraId="272E2C63" w14:textId="64BEA29B" w:rsidR="002D5544" w:rsidRPr="002D5544" w:rsidRDefault="002D5544" w:rsidP="002D5544">
      <w:pPr>
        <w:spacing w:line="240" w:lineRule="auto"/>
        <w:rPr>
          <w:b/>
          <w:bCs/>
        </w:rPr>
      </w:pPr>
      <w:r w:rsidRPr="002D5544">
        <w:rPr>
          <w:b/>
          <w:bCs/>
        </w:rPr>
        <w:t>Gasoline &amp; C-Store Merchandising</w:t>
      </w:r>
    </w:p>
    <w:p w14:paraId="31698CB6" w14:textId="77777777" w:rsidR="002D5544" w:rsidRPr="00D323C0" w:rsidRDefault="002D5544" w:rsidP="002D5544">
      <w:pPr>
        <w:spacing w:line="240" w:lineRule="auto"/>
      </w:pPr>
      <w:r w:rsidRPr="00D323C0">
        <w:t>Determine how your store can improve merchandising &amp; sales strategies.﻿</w:t>
      </w:r>
    </w:p>
    <w:p w14:paraId="3947E52E" w14:textId="77777777" w:rsidR="002D5544" w:rsidRPr="00D323C0" w:rsidRDefault="002D5544" w:rsidP="002D5544">
      <w:pPr>
        <w:spacing w:line="240" w:lineRule="auto"/>
      </w:pPr>
      <w:r w:rsidRPr="00D323C0">
        <w:t>Implement simple techniques for keeping dispensers, islands, &amp; landscaping neat &amp; impress customers.﻿</w:t>
      </w:r>
    </w:p>
    <w:p w14:paraId="162FDEFE" w14:textId="77777777" w:rsidR="002D5544" w:rsidRPr="00D323C0" w:rsidRDefault="002D5544" w:rsidP="002D5544">
      <w:pPr>
        <w:spacing w:line="240" w:lineRule="auto"/>
      </w:pPr>
      <w:r w:rsidRPr="00D323C0">
        <w:t>Maximize sales &amp; profits using your hours of operation.﻿</w:t>
      </w:r>
    </w:p>
    <w:p w14:paraId="458A827A" w14:textId="77777777" w:rsidR="002D5544" w:rsidRPr="00D323C0" w:rsidRDefault="002D5544" w:rsidP="002D5544">
      <w:pPr>
        <w:spacing w:line="240" w:lineRule="auto"/>
      </w:pPr>
      <w:r w:rsidRPr="00D323C0">
        <w:t>Implement the ‘Five P’s’ of merchandising.﻿</w:t>
      </w:r>
    </w:p>
    <w:p w14:paraId="6DBC51BE" w14:textId="77777777" w:rsidR="002D5544" w:rsidRPr="00D323C0" w:rsidRDefault="002D5544" w:rsidP="002D5544">
      <w:pPr>
        <w:spacing w:line="240" w:lineRule="auto"/>
      </w:pPr>
      <w:r w:rsidRPr="00D323C0">
        <w:t>Build image and sales through customer relationships.</w:t>
      </w:r>
    </w:p>
    <w:p w14:paraId="6C98D48A" w14:textId="77777777" w:rsidR="002D5544" w:rsidRPr="00D323C0" w:rsidRDefault="002D5544" w:rsidP="002D5544">
      <w:pPr>
        <w:spacing w:line="240" w:lineRule="auto"/>
      </w:pPr>
      <w:r w:rsidRPr="00D323C0">
        <w:t>Trigger high gross profits in the customer pathway of your store by maximizing your use of end caps, sales counters, fountain &amp; food, and floor display areas.﻿</w:t>
      </w:r>
    </w:p>
    <w:p w14:paraId="3E1EAF57" w14:textId="77777777" w:rsidR="002D5544" w:rsidRPr="00D323C0" w:rsidRDefault="002D5544" w:rsidP="002D5544">
      <w:pPr>
        <w:spacing w:line="240" w:lineRule="auto"/>
      </w:pPr>
      <w:r w:rsidRPr="00D323C0">
        <w:t>Identify high-impact impulse items and rid your store of space wasters.﻿</w:t>
      </w:r>
    </w:p>
    <w:p w14:paraId="3A39642A" w14:textId="77777777" w:rsidR="002D5544" w:rsidRPr="00D323C0" w:rsidRDefault="002D5544" w:rsidP="002D5544">
      <w:pPr>
        <w:spacing w:line="240" w:lineRule="auto"/>
      </w:pPr>
      <w:r w:rsidRPr="00D323C0">
        <w:t>Merchandising Ideas</w:t>
      </w:r>
    </w:p>
    <w:p w14:paraId="46C464A4" w14:textId="77777777" w:rsidR="002D5544" w:rsidRPr="00D323C0" w:rsidRDefault="002D5544" w:rsidP="002D5544">
      <w:pPr>
        <w:spacing w:line="240" w:lineRule="auto"/>
      </w:pPr>
      <w:r w:rsidRPr="00D323C0">
        <w:t>ATM</w:t>
      </w:r>
    </w:p>
    <w:p w14:paraId="7755C90F" w14:textId="77777777" w:rsidR="002D5544" w:rsidRPr="00D323C0" w:rsidRDefault="002D5544" w:rsidP="002D5544">
      <w:pPr>
        <w:spacing w:line="240" w:lineRule="auto"/>
      </w:pPr>
      <w:r w:rsidRPr="00D323C0">
        <w:t>Popcorn</w:t>
      </w:r>
    </w:p>
    <w:p w14:paraId="310F2A5A" w14:textId="77777777" w:rsidR="002D5544" w:rsidRPr="00D323C0" w:rsidRDefault="002D5544" w:rsidP="002D5544">
      <w:pPr>
        <w:spacing w:line="240" w:lineRule="auto"/>
      </w:pPr>
      <w:r w:rsidRPr="00D323C0">
        <w:t>Shake of the Day (Coffee &amp; Fountain Drinks)</w:t>
      </w:r>
    </w:p>
    <w:p w14:paraId="2DD899BC" w14:textId="77777777" w:rsidR="002D5544" w:rsidRPr="00D323C0" w:rsidRDefault="002D5544" w:rsidP="002D5544">
      <w:pPr>
        <w:spacing w:line="240" w:lineRule="auto"/>
      </w:pPr>
      <w:r w:rsidRPr="00D323C0">
        <w:t>Lottery Tickets</w:t>
      </w:r>
    </w:p>
    <w:p w14:paraId="698E8F5F" w14:textId="77777777" w:rsidR="002D5544" w:rsidRPr="002D5544" w:rsidRDefault="002D5544" w:rsidP="002D5544">
      <w:pPr>
        <w:spacing w:line="240" w:lineRule="auto"/>
        <w:rPr>
          <w:b/>
          <w:bCs/>
        </w:rPr>
      </w:pPr>
      <w:r w:rsidRPr="002D5544">
        <w:rPr>
          <w:b/>
          <w:bCs/>
        </w:rPr>
        <w:t>Customer Service﻿</w:t>
      </w:r>
    </w:p>
    <w:p w14:paraId="1D1F13B1" w14:textId="77777777" w:rsidR="002D5544" w:rsidRPr="00D323C0" w:rsidRDefault="002D5544" w:rsidP="002D5544">
      <w:pPr>
        <w:spacing w:line="240" w:lineRule="auto"/>
      </w:pPr>
      <w:r w:rsidRPr="00D323C0">
        <w:t>Understand the GUEST approach to customer service.﻿</w:t>
      </w:r>
    </w:p>
    <w:p w14:paraId="4C434185" w14:textId="77777777" w:rsidR="002D5544" w:rsidRPr="00D323C0" w:rsidRDefault="002D5544" w:rsidP="002D5544">
      <w:pPr>
        <w:spacing w:line="240" w:lineRule="auto"/>
      </w:pPr>
      <w:r w:rsidRPr="00D323C0">
        <w:t>Three small things that you can do to attract and keep customers at your store.﻿</w:t>
      </w:r>
    </w:p>
    <w:p w14:paraId="4B356B73" w14:textId="77777777" w:rsidR="002D5544" w:rsidRPr="00D323C0" w:rsidRDefault="002D5544" w:rsidP="002D5544">
      <w:pPr>
        <w:spacing w:line="240" w:lineRule="auto"/>
      </w:pPr>
      <w:r w:rsidRPr="00D323C0">
        <w:t>How to exceed customers' expectations.﻿</w:t>
      </w:r>
    </w:p>
    <w:p w14:paraId="5B67F657" w14:textId="2A5CF90B" w:rsidR="002D5544" w:rsidRPr="00D323C0" w:rsidRDefault="002D5544" w:rsidP="002D5544">
      <w:pPr>
        <w:spacing w:line="240" w:lineRule="auto"/>
      </w:pPr>
      <w:r w:rsidRPr="00D323C0">
        <w:t xml:space="preserve">Why </w:t>
      </w:r>
      <w:r w:rsidR="00F50654" w:rsidRPr="00D323C0">
        <w:t>is a dissatisfied customer</w:t>
      </w:r>
      <w:r w:rsidRPr="00D323C0">
        <w:t xml:space="preserve"> so damaging to </w:t>
      </w:r>
      <w:r w:rsidR="00F50654" w:rsidRPr="00D323C0">
        <w:t>business?</w:t>
      </w:r>
      <w:r w:rsidRPr="00D323C0">
        <w:t>﻿</w:t>
      </w:r>
    </w:p>
    <w:p w14:paraId="3E624019" w14:textId="77777777" w:rsidR="002D5544" w:rsidRPr="00D323C0" w:rsidRDefault="002D5544" w:rsidP="002D5544">
      <w:pPr>
        <w:spacing w:line="240" w:lineRule="auto"/>
      </w:pPr>
      <w:r w:rsidRPr="00D323C0">
        <w:t>Demonstrate techniques for handling customer complaints.﻿</w:t>
      </w:r>
    </w:p>
    <w:p w14:paraId="5A41C66A" w14:textId="77777777" w:rsidR="002D5544" w:rsidRPr="00D323C0" w:rsidRDefault="002D5544" w:rsidP="002D5544">
      <w:pPr>
        <w:spacing w:line="240" w:lineRule="auto"/>
      </w:pPr>
      <w:r w:rsidRPr="00D323C0">
        <w:t>Three things to improve your customer service and your store's bottom  line.﻿</w:t>
      </w:r>
    </w:p>
    <w:p w14:paraId="2865A75A" w14:textId="77777777" w:rsidR="002D5544" w:rsidRPr="00D323C0" w:rsidRDefault="002D5544" w:rsidP="002D5544">
      <w:pPr>
        <w:spacing w:line="240" w:lineRule="auto"/>
      </w:pPr>
      <w:r w:rsidRPr="00D323C0">
        <w:t>Why suggestive selling is part of GREAT customer service.﻿</w:t>
      </w:r>
    </w:p>
    <w:p w14:paraId="5ED1EF2D" w14:textId="77777777" w:rsidR="002D5544" w:rsidRPr="00D323C0" w:rsidRDefault="002D5544" w:rsidP="002D5544">
      <w:pPr>
        <w:spacing w:line="240" w:lineRule="auto"/>
      </w:pPr>
      <w:r w:rsidRPr="00D323C0">
        <w:t>Video “Remember Me”﻿</w:t>
      </w:r>
    </w:p>
    <w:p w14:paraId="36D17621" w14:textId="77777777" w:rsidR="002D5544" w:rsidRPr="00D323C0" w:rsidRDefault="002D5544" w:rsidP="002D5544">
      <w:pPr>
        <w:spacing w:line="240" w:lineRule="auto"/>
      </w:pPr>
      <w:r w:rsidRPr="00D323C0">
        <w:t>Financial Management﻿</w:t>
      </w:r>
    </w:p>
    <w:p w14:paraId="1CAD8F3B" w14:textId="77777777" w:rsidR="002D5544" w:rsidRPr="00D323C0" w:rsidRDefault="002D5544" w:rsidP="002D5544">
      <w:pPr>
        <w:spacing w:line="240" w:lineRule="auto"/>
      </w:pPr>
      <w:r w:rsidRPr="00D323C0">
        <w:t>Understand Industry Benchmarks for Sales (Gross Profit) and Expenses.﻿</w:t>
      </w:r>
    </w:p>
    <w:p w14:paraId="495C8999" w14:textId="77777777" w:rsidR="002D5544" w:rsidRPr="00D323C0" w:rsidRDefault="002D5544" w:rsidP="002D5544">
      <w:pPr>
        <w:spacing w:line="240" w:lineRule="auto"/>
      </w:pPr>
      <w:r w:rsidRPr="00D323C0">
        <w:t>Better understand the process of selecting an accountant for your business﻿.</w:t>
      </w:r>
    </w:p>
    <w:p w14:paraId="7E179123" w14:textId="77777777" w:rsidR="002D5544" w:rsidRPr="00D323C0" w:rsidRDefault="002D5544" w:rsidP="002D5544">
      <w:pPr>
        <w:spacing w:line="240" w:lineRule="auto"/>
      </w:pPr>
      <w:r w:rsidRPr="00D323C0">
        <w:t>Learn why monthly inventory is vital in the c-store business.</w:t>
      </w:r>
    </w:p>
    <w:p w14:paraId="6927F4C2" w14:textId="77777777" w:rsidR="002D5544" w:rsidRPr="00D323C0" w:rsidRDefault="002D5544" w:rsidP="002D5544">
      <w:pPr>
        <w:spacing w:line="240" w:lineRule="auto"/>
      </w:pPr>
      <w:r w:rsidRPr="00D323C0">
        <w:lastRenderedPageBreak/>
        <w:t>Learn how a Financial Statements should be designed﻿﻿.</w:t>
      </w:r>
    </w:p>
    <w:p w14:paraId="3CE598DC" w14:textId="77777777" w:rsidR="002D5544" w:rsidRPr="00D323C0" w:rsidRDefault="002D5544" w:rsidP="002D5544">
      <w:pPr>
        <w:spacing w:line="240" w:lineRule="auto"/>
      </w:pPr>
      <w:r w:rsidRPr="00D323C0">
        <w:t>Why a Chart of Accounts is important to your record keeping.﻿</w:t>
      </w:r>
    </w:p>
    <w:p w14:paraId="4F25F65B" w14:textId="77777777" w:rsidR="002D5544" w:rsidRPr="00D323C0" w:rsidRDefault="002D5544" w:rsidP="002D5544">
      <w:pPr>
        <w:spacing w:line="240" w:lineRule="auto"/>
      </w:pPr>
      <w:r w:rsidRPr="002D5544">
        <w:rPr>
          <w:b/>
          <w:bCs/>
        </w:rPr>
        <w:t>Business Basics</w:t>
      </w:r>
      <w:r w:rsidRPr="00D323C0">
        <w:t>﻿</w:t>
      </w:r>
    </w:p>
    <w:p w14:paraId="7E68D101" w14:textId="77777777" w:rsidR="002D5544" w:rsidRPr="00D323C0" w:rsidRDefault="002D5544" w:rsidP="002D5544">
      <w:pPr>
        <w:spacing w:line="240" w:lineRule="auto"/>
      </w:pPr>
      <w:r w:rsidRPr="00D323C0">
        <w:t>Quick conversion charts to determine selling price﻿.</w:t>
      </w:r>
    </w:p>
    <w:p w14:paraId="16270C4D" w14:textId="77777777" w:rsidR="002D5544" w:rsidRPr="00D323C0" w:rsidRDefault="002D5544" w:rsidP="002D5544">
      <w:pPr>
        <w:spacing w:line="240" w:lineRule="auto"/>
      </w:pPr>
      <w:r w:rsidRPr="00D323C0">
        <w:t>Determine retail price required to achieve correct GP%﻿.</w:t>
      </w:r>
    </w:p>
    <w:p w14:paraId="730FA00A" w14:textId="77777777" w:rsidR="002D5544" w:rsidRPr="00D323C0" w:rsidRDefault="002D5544" w:rsidP="002D5544">
      <w:pPr>
        <w:spacing w:line="240" w:lineRule="auto"/>
      </w:pPr>
      <w:r w:rsidRPr="00D323C0">
        <w:t>How shrink affects a store’s mark-up.﻿</w:t>
      </w:r>
    </w:p>
    <w:p w14:paraId="397B9712" w14:textId="77777777" w:rsidR="002D5544" w:rsidRPr="00D323C0" w:rsidRDefault="002D5544" w:rsidP="002D5544">
      <w:pPr>
        <w:spacing w:line="240" w:lineRule="auto"/>
      </w:pPr>
      <w:r w:rsidRPr="00D323C0">
        <w:t>Cash Control, Loss &amp; Theft Prevention - Shrink﻿</w:t>
      </w:r>
    </w:p>
    <w:p w14:paraId="555F55B2" w14:textId="77777777" w:rsidR="002D5544" w:rsidRPr="00D323C0" w:rsidRDefault="002D5544" w:rsidP="002D5544">
      <w:pPr>
        <w:spacing w:line="240" w:lineRule="auto"/>
      </w:pPr>
      <w:r w:rsidRPr="00D323C0">
        <w:t>Identify shrink and add up to $50,000 to your bottom line by learning to effectively control it.﻿</w:t>
      </w:r>
    </w:p>
    <w:p w14:paraId="4567646E" w14:textId="77777777" w:rsidR="002D5544" w:rsidRPr="00D323C0" w:rsidRDefault="002D5544" w:rsidP="002D5544">
      <w:pPr>
        <w:spacing w:line="240" w:lineRule="auto"/>
      </w:pPr>
      <w:r w:rsidRPr="00D323C0">
        <w:t>Create a procedure for check-outs to minimize loss.﻿</w:t>
      </w:r>
    </w:p>
    <w:p w14:paraId="2A84B6D7" w14:textId="77777777" w:rsidR="002D5544" w:rsidRPr="00D323C0" w:rsidRDefault="002D5544" w:rsidP="002D5544">
      <w:pPr>
        <w:spacing w:line="240" w:lineRule="auto"/>
      </w:pPr>
      <w:r w:rsidRPr="00D323C0">
        <w:t>Implement a policy in your store for safe drops.﻿</w:t>
      </w:r>
    </w:p>
    <w:p w14:paraId="406718A4" w14:textId="77777777" w:rsidR="002D5544" w:rsidRPr="00D323C0" w:rsidRDefault="002D5544" w:rsidP="002D5544">
      <w:pPr>
        <w:spacing w:line="240" w:lineRule="auto"/>
      </w:pPr>
      <w:r w:rsidRPr="00D323C0">
        <w:t>Learn what to look for on a cashier trend report.﻿</w:t>
      </w:r>
    </w:p>
    <w:p w14:paraId="4E2930CE" w14:textId="77777777" w:rsidR="002D5544" w:rsidRPr="00D323C0" w:rsidRDefault="002D5544" w:rsidP="002D5544">
      <w:pPr>
        <w:spacing w:line="240" w:lineRule="auto"/>
      </w:pPr>
      <w:r w:rsidRPr="00D323C0">
        <w:t>Best practices for cigarettes &amp; lottery inventory.﻿</w:t>
      </w:r>
    </w:p>
    <w:p w14:paraId="1D4237E3" w14:textId="77777777" w:rsidR="002D5544" w:rsidRPr="00D323C0" w:rsidRDefault="002D5544" w:rsidP="002D5544">
      <w:pPr>
        <w:spacing w:line="240" w:lineRule="auto"/>
      </w:pPr>
      <w:r w:rsidRPr="00D323C0">
        <w:t>Recognize the signs of employee stealing(S.O.S.).﻿</w:t>
      </w:r>
    </w:p>
    <w:p w14:paraId="1066CC45" w14:textId="77777777" w:rsidR="002D5544" w:rsidRPr="00D323C0" w:rsidRDefault="002D5544" w:rsidP="002D5544">
      <w:pPr>
        <w:spacing w:line="240" w:lineRule="auto"/>
      </w:pPr>
      <w:r w:rsidRPr="00D323C0">
        <w:t>Detect the warning signs of vendor theft.﻿</w:t>
      </w:r>
    </w:p>
    <w:p w14:paraId="52B72D82" w14:textId="77777777" w:rsidR="002D5544" w:rsidRPr="00D323C0" w:rsidRDefault="002D5544" w:rsidP="002D5544">
      <w:pPr>
        <w:spacing w:line="240" w:lineRule="auto"/>
      </w:pPr>
      <w:r w:rsidRPr="00D323C0">
        <w:t>Learn how to prevent both employee &amp; vendor theft.﻿</w:t>
      </w:r>
    </w:p>
    <w:p w14:paraId="5859C824" w14:textId="77777777" w:rsidR="002D5544" w:rsidRPr="00D323C0" w:rsidRDefault="002D5544" w:rsidP="002D5544">
      <w:pPr>
        <w:spacing w:line="240" w:lineRule="auto"/>
      </w:pPr>
      <w:r w:rsidRPr="00D323C0">
        <w:t>What to do in case of an armed robbery.﻿</w:t>
      </w:r>
    </w:p>
    <w:p w14:paraId="075FE6D9" w14:textId="77777777" w:rsidR="002D5544" w:rsidRPr="002D5544" w:rsidRDefault="002D5544" w:rsidP="002D5544">
      <w:pPr>
        <w:spacing w:line="240" w:lineRule="auto"/>
        <w:rPr>
          <w:b/>
          <w:bCs/>
        </w:rPr>
      </w:pPr>
      <w:r w:rsidRPr="002D5544">
        <w:rPr>
          <w:b/>
          <w:bCs/>
        </w:rPr>
        <w:t>Employee Recruiting, Hiring, and Training﻿</w:t>
      </w:r>
    </w:p>
    <w:p w14:paraId="0527B72D" w14:textId="77777777" w:rsidR="002D5544" w:rsidRPr="00D323C0" w:rsidRDefault="002D5544" w:rsidP="002D5544">
      <w:pPr>
        <w:spacing w:line="240" w:lineRule="auto"/>
      </w:pPr>
      <w:r w:rsidRPr="00D323C0">
        <w:t>Why to use proactive recruiting techniques﻿.</w:t>
      </w:r>
    </w:p>
    <w:p w14:paraId="5FAAF07E" w14:textId="77777777" w:rsidR="002D5544" w:rsidRPr="00D323C0" w:rsidRDefault="002D5544" w:rsidP="002D5544">
      <w:pPr>
        <w:spacing w:line="240" w:lineRule="auto"/>
      </w:pPr>
      <w:r w:rsidRPr="00D323C0">
        <w:t>Identify new recruiting sources to find good employees﻿.</w:t>
      </w:r>
    </w:p>
    <w:p w14:paraId="3BD905FD" w14:textId="77777777" w:rsidR="002D5544" w:rsidRPr="00D323C0" w:rsidRDefault="002D5544" w:rsidP="002D5544">
      <w:pPr>
        <w:spacing w:line="240" w:lineRule="auto"/>
      </w:pPr>
      <w:r w:rsidRPr="00D323C0">
        <w:t>Prepare for applicant interviews with screening questions and time saving interview templates.﻿</w:t>
      </w:r>
    </w:p>
    <w:p w14:paraId="0FC78A30" w14:textId="77777777" w:rsidR="002D5544" w:rsidRPr="00D323C0" w:rsidRDefault="002D5544" w:rsidP="002D5544">
      <w:pPr>
        <w:spacing w:line="240" w:lineRule="auto"/>
      </w:pPr>
      <w:r w:rsidRPr="00D323C0">
        <w:t>Learn legal and illegal interview questions.</w:t>
      </w:r>
    </w:p>
    <w:p w14:paraId="750D0DA7" w14:textId="77777777" w:rsidR="002D5544" w:rsidRPr="00D323C0" w:rsidRDefault="002D5544" w:rsidP="002D5544">
      <w:pPr>
        <w:spacing w:line="240" w:lineRule="auto"/>
      </w:pPr>
      <w:r w:rsidRPr="00D323C0">
        <w:t>Create an organized approach to orientation and training that will save time and money.﻿</w:t>
      </w:r>
    </w:p>
    <w:p w14:paraId="10D1C50B" w14:textId="77777777" w:rsidR="002D5544" w:rsidRPr="00D323C0" w:rsidRDefault="002D5544" w:rsidP="002D5544">
      <w:pPr>
        <w:spacing w:line="240" w:lineRule="auto"/>
      </w:pPr>
      <w:r w:rsidRPr="00D323C0">
        <w:t>How to reduce employee turnover﻿.</w:t>
      </w:r>
    </w:p>
    <w:p w14:paraId="5A80F6C2" w14:textId="77777777" w:rsidR="002D5544" w:rsidRPr="00D323C0" w:rsidRDefault="002D5544" w:rsidP="002D5544">
      <w:pPr>
        <w:spacing w:line="240" w:lineRule="auto"/>
      </w:pPr>
      <w:r w:rsidRPr="00D323C0">
        <w:t>Several personnel forms for proper employee management. These forms include everything from a ﻿Quick Application to a 30-Day Training Checklist to Disciplinary Forms.﻿</w:t>
      </w:r>
    </w:p>
    <w:p w14:paraId="2087606C" w14:textId="77777777" w:rsidR="002D5544" w:rsidRPr="002D5544" w:rsidRDefault="002D5544" w:rsidP="002D5544">
      <w:pPr>
        <w:spacing w:line="240" w:lineRule="auto"/>
        <w:rPr>
          <w:b/>
          <w:bCs/>
        </w:rPr>
      </w:pPr>
      <w:r w:rsidRPr="002D5544">
        <w:rPr>
          <w:b/>
          <w:bCs/>
        </w:rPr>
        <w:t>Business Plans﻿</w:t>
      </w:r>
    </w:p>
    <w:p w14:paraId="048AD0F3" w14:textId="77777777" w:rsidR="002D5544" w:rsidRPr="00D323C0" w:rsidRDefault="002D5544" w:rsidP="002D5544">
      <w:pPr>
        <w:spacing w:line="240" w:lineRule="auto"/>
      </w:pPr>
      <w:r w:rsidRPr="00D323C0">
        <w:t>Create a business plan based on personal profit needs﻿.</w:t>
      </w:r>
    </w:p>
    <w:p w14:paraId="5C7EB937" w14:textId="77777777" w:rsidR="002D5544" w:rsidRPr="00D323C0" w:rsidRDefault="002D5544" w:rsidP="002D5544">
      <w:pPr>
        <w:spacing w:line="240" w:lineRule="auto"/>
      </w:pPr>
      <w:r w:rsidRPr="00D323C0">
        <w:t>Set goals for profit, sales, and gross profit percentages﻿.</w:t>
      </w:r>
    </w:p>
    <w:p w14:paraId="04946301" w14:textId="77777777" w:rsidR="002D5544" w:rsidRPr="00D323C0" w:rsidRDefault="002D5544" w:rsidP="002D5544">
      <w:pPr>
        <w:spacing w:line="240" w:lineRule="auto"/>
      </w:pPr>
      <w:r w:rsidRPr="00D323C0">
        <w:t>Develop a realistic expense budget.﻿</w:t>
      </w:r>
    </w:p>
    <w:p w14:paraId="4BA6BFAE" w14:textId="77777777" w:rsidR="002D5544" w:rsidRPr="00D323C0" w:rsidRDefault="002D5544" w:rsidP="002D5544">
      <w:pPr>
        <w:spacing w:line="240" w:lineRule="auto"/>
      </w:pPr>
      <w:r w:rsidRPr="00D323C0">
        <w:t>Understand and compute your Weighted Average Margin (WAM) and Pool Margin.﻿</w:t>
      </w:r>
    </w:p>
    <w:p w14:paraId="57145764" w14:textId="77777777" w:rsidR="002D5544" w:rsidRPr="00D323C0" w:rsidRDefault="002D5544" w:rsidP="002D5544">
      <w:pPr>
        <w:spacing w:line="240" w:lineRule="auto"/>
      </w:pPr>
      <w:r w:rsidRPr="00D323C0">
        <w:lastRenderedPageBreak/>
        <w:t>Understand how to use Daily Breakeven Spreadsheet. (provided in Excel)</w:t>
      </w:r>
    </w:p>
    <w:p w14:paraId="426987B9" w14:textId="77777777" w:rsidR="002D5544" w:rsidRPr="00D323C0" w:rsidRDefault="002D5544" w:rsidP="002D5544">
      <w:pPr>
        <w:spacing w:line="240" w:lineRule="auto"/>
      </w:pPr>
      <w:r w:rsidRPr="00D323C0">
        <w:t>Understand how to use a Monthly Business Plan Spreadsheet﻿. (provided in Excel)</w:t>
      </w:r>
    </w:p>
    <w:p w14:paraId="511A3D5D" w14:textId="77777777" w:rsidR="002D5544" w:rsidRDefault="002D5544" w:rsidP="002D5544">
      <w:pPr>
        <w:spacing w:line="240" w:lineRule="auto"/>
      </w:pPr>
    </w:p>
    <w:sectPr w:rsidR="002D5544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B41E61" w14:textId="77777777" w:rsidR="0061213B" w:rsidRDefault="0061213B" w:rsidP="00F50654">
      <w:pPr>
        <w:spacing w:after="0" w:line="240" w:lineRule="auto"/>
      </w:pPr>
      <w:r>
        <w:separator/>
      </w:r>
    </w:p>
  </w:endnote>
  <w:endnote w:type="continuationSeparator" w:id="0">
    <w:p w14:paraId="4D687D71" w14:textId="77777777" w:rsidR="0061213B" w:rsidRDefault="0061213B" w:rsidP="00F506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71037847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BEE47A2" w14:textId="2F1AD210" w:rsidR="00F50654" w:rsidRDefault="00F5065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3F8CA5B" w14:textId="77777777" w:rsidR="00F50654" w:rsidRDefault="00F5065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C73DDF" w14:textId="77777777" w:rsidR="0061213B" w:rsidRDefault="0061213B" w:rsidP="00F50654">
      <w:pPr>
        <w:spacing w:after="0" w:line="240" w:lineRule="auto"/>
      </w:pPr>
      <w:r>
        <w:separator/>
      </w:r>
    </w:p>
  </w:footnote>
  <w:footnote w:type="continuationSeparator" w:id="0">
    <w:p w14:paraId="17125651" w14:textId="77777777" w:rsidR="0061213B" w:rsidRDefault="0061213B" w:rsidP="00F5065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544"/>
    <w:rsid w:val="002D5544"/>
    <w:rsid w:val="0061213B"/>
    <w:rsid w:val="00F50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527388"/>
  <w15:chartTrackingRefBased/>
  <w15:docId w15:val="{CF2258D1-42FE-46E7-8D87-D31552207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554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506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0654"/>
  </w:style>
  <w:style w:type="paragraph" w:styleId="Footer">
    <w:name w:val="footer"/>
    <w:basedOn w:val="Normal"/>
    <w:link w:val="FooterChar"/>
    <w:uiPriority w:val="99"/>
    <w:unhideWhenUsed/>
    <w:rsid w:val="00F506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06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484</Words>
  <Characters>2763</Characters>
  <Application>Microsoft Office Word</Application>
  <DocSecurity>0</DocSecurity>
  <Lines>23</Lines>
  <Paragraphs>6</Paragraphs>
  <ScaleCrop>false</ScaleCrop>
  <Company/>
  <LinksUpToDate>false</LinksUpToDate>
  <CharactersWithSpaces>3241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Terrono</dc:creator>
  <cp:keywords/>
  <dc:description/>
  <cp:lastModifiedBy>Tom Terrono</cp:lastModifiedBy>
  <cp:revision>2</cp:revision>
  <dcterms:created xsi:type="dcterms:W3CDTF">2021-02-27T18:28:00Z</dcterms:created>
  <dcterms:modified xsi:type="dcterms:W3CDTF">2021-02-28T16:35:00Z</dcterms:modified>
</cp:coreProperties>
</file>